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2F" w:rsidRPr="007740D3" w:rsidRDefault="007740D3" w:rsidP="007740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40D3">
        <w:rPr>
          <w:b/>
          <w:sz w:val="28"/>
          <w:szCs w:val="28"/>
        </w:rPr>
        <w:t xml:space="preserve">KÜLGAZDASÁGI </w:t>
      </w:r>
      <w:proofErr w:type="gramStart"/>
      <w:r w:rsidRPr="007740D3">
        <w:rPr>
          <w:b/>
          <w:sz w:val="28"/>
          <w:szCs w:val="28"/>
        </w:rPr>
        <w:t>ÉS</w:t>
      </w:r>
      <w:proofErr w:type="gramEnd"/>
      <w:r w:rsidRPr="007740D3">
        <w:rPr>
          <w:b/>
          <w:sz w:val="28"/>
          <w:szCs w:val="28"/>
        </w:rPr>
        <w:t xml:space="preserve"> KÜLÜGYMINISZTÉRIUM</w:t>
      </w:r>
    </w:p>
    <w:p w:rsidR="007740D3" w:rsidRPr="007740D3" w:rsidRDefault="007740D3" w:rsidP="007740D3">
      <w:pPr>
        <w:jc w:val="center"/>
        <w:rPr>
          <w:b/>
          <w:sz w:val="28"/>
          <w:szCs w:val="28"/>
        </w:rPr>
      </w:pPr>
      <w:r w:rsidRPr="007740D3">
        <w:rPr>
          <w:b/>
          <w:sz w:val="28"/>
          <w:szCs w:val="28"/>
        </w:rPr>
        <w:t>Borválogatás 2019</w:t>
      </w:r>
    </w:p>
    <w:p w:rsidR="00EE6679" w:rsidRDefault="00EE6679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820"/>
        <w:gridCol w:w="2240"/>
        <w:gridCol w:w="3160"/>
        <w:gridCol w:w="1020"/>
      </w:tblGrid>
      <w:tr w:rsidR="00EE6679" w:rsidRPr="00EE6679" w:rsidTr="00EE6679">
        <w:trPr>
          <w:trHeight w:val="33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1F4E78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  <w:t>Borcsomag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1F4E78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  <w:t>Borászat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  <w:t>Borvidék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  <w:t>Bor neve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u-HU"/>
              </w:rPr>
              <w:t>Évjárat</w:t>
            </w:r>
          </w:p>
        </w:tc>
      </w:tr>
      <w:tr w:rsidR="00EE6679" w:rsidRPr="00EE6679" w:rsidTr="00EE6679">
        <w:trPr>
          <w:trHeight w:val="300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Pezsgő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Garamvári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Furmint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brut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2015</w:t>
            </w:r>
          </w:p>
        </w:tc>
      </w:tr>
      <w:tr w:rsidR="00EE6679" w:rsidRPr="00EE6679" w:rsidTr="00EE6679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Party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Sauska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Brut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u-HU"/>
              </w:rPr>
              <w:t>n.v</w:t>
            </w:r>
            <w:proofErr w:type="spellEnd"/>
            <w:r w:rsidRPr="00EE667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EE6679" w:rsidRPr="00EE6679" w:rsidTr="00EE6679">
        <w:trPr>
          <w:trHeight w:val="330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Könnyű fehérbor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Dúzsi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Tolna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Olaszrizling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Gedeon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Kunság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Kövidinka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Party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Szeremley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Badacsony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Olaszrizling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2016</w:t>
            </w:r>
          </w:p>
        </w:tc>
      </w:tr>
      <w:tr w:rsidR="00EE6679" w:rsidRPr="00EE6679" w:rsidTr="00EE6679">
        <w:trPr>
          <w:trHeight w:val="330"/>
        </w:trPr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Henye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Furmint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dry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00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Testes fehérbor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Füleky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Furmint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2015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Figula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Balatonfüred-Csopak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Olaszrizling, Öreghegy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Party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Kreinbacher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Somló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Öreg tőkék bora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2016</w:t>
            </w:r>
          </w:p>
        </w:tc>
      </w:tr>
      <w:tr w:rsidR="00EE6679" w:rsidRPr="00EE6679" w:rsidTr="00EE6679">
        <w:trPr>
          <w:trHeight w:val="330"/>
        </w:trPr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Kolonics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Somló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Furmint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00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Könnyű vörösbor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Mészáros Pál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Szekszárd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Kadarka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2016</w:t>
            </w:r>
          </w:p>
        </w:tc>
      </w:tr>
      <w:tr w:rsidR="00EE6679" w:rsidRPr="00EE6679" w:rsidTr="00EE6679">
        <w:trPr>
          <w:trHeight w:val="330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Eszterbauer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Szekszárd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Kadarka, Nagyapám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30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Testes vörösbor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Gere Attila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Villány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Franc</w:t>
            </w:r>
            <w:proofErr w:type="gramEnd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, Csillagvölgy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2016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Thummerer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Bikavér, </w:t>
            </w:r>
            <w:r w:rsidR="007740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Superior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2015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Party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Márkvárt Papa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Szekszárd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Mónika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cuveé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30"/>
        </w:trPr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Tiffán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Villány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Portugieser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15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Késői </w:t>
            </w:r>
            <w:proofErr w:type="spellStart"/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szüreteléső</w:t>
            </w:r>
            <w:proofErr w:type="spellEnd"/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, édesbor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Kikelet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Szamorodni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2012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7740D3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 Tamás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Mád késői szüret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2016</w:t>
            </w:r>
          </w:p>
        </w:tc>
      </w:tr>
      <w:tr w:rsidR="00EE6679" w:rsidRPr="00EE6679" w:rsidTr="00EE6679">
        <w:trPr>
          <w:trHeight w:val="33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Party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Barta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Egy kis édes, furmint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2017</w:t>
            </w:r>
          </w:p>
        </w:tc>
      </w:tr>
      <w:tr w:rsidR="00EE6679" w:rsidRPr="00EE6679" w:rsidTr="00EE6679">
        <w:trPr>
          <w:trHeight w:val="330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EE6679" w:rsidRPr="00EE6679" w:rsidRDefault="00EE6679" w:rsidP="00EE6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Aszú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Grand </w:t>
            </w:r>
            <w:proofErr w:type="spellStart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>Superior</w:t>
            </w:r>
            <w:proofErr w:type="spellEnd"/>
            <w:r w:rsidRPr="00EE66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Royal Tokaj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Aszú, 6 puttonyos, Szt. Tamás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2013</w:t>
            </w:r>
          </w:p>
        </w:tc>
      </w:tr>
      <w:tr w:rsidR="00EE6679" w:rsidRPr="00EE6679" w:rsidTr="00EE6679">
        <w:trPr>
          <w:trHeight w:val="315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Pendits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Tokaj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Aszú, 6 puttonyos, BIO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6679" w:rsidRPr="00EE6679" w:rsidRDefault="00EE6679" w:rsidP="00EE6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E6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2013</w:t>
            </w:r>
          </w:p>
        </w:tc>
      </w:tr>
    </w:tbl>
    <w:p w:rsidR="00EE6679" w:rsidRDefault="00EE6679"/>
    <w:sectPr w:rsidR="00EE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79"/>
    <w:rsid w:val="007740D3"/>
    <w:rsid w:val="00E2482F"/>
    <w:rsid w:val="00E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0FF3"/>
  <w15:chartTrackingRefBased/>
  <w15:docId w15:val="{DCC28721-6AFF-46A2-92A2-2574631F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Helga</dc:creator>
  <cp:keywords/>
  <dc:description/>
  <cp:lastModifiedBy>Gál Helga</cp:lastModifiedBy>
  <cp:revision>1</cp:revision>
  <dcterms:created xsi:type="dcterms:W3CDTF">2019-03-06T13:13:00Z</dcterms:created>
  <dcterms:modified xsi:type="dcterms:W3CDTF">2019-03-06T13:21:00Z</dcterms:modified>
</cp:coreProperties>
</file>