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5" o:title=""/>
          </v:shape>
          <o:OLEObject Type="Embed" ProgID="MSPhotoEd.3" ShapeID="_x0000_i1025" DrawAspect="Content" ObjectID="_1596004615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3B79FB">
        <w:t>Madagaszkár</w:t>
      </w:r>
      <w:r w:rsidR="00B54CE7">
        <w:t xml:space="preserve"> </w:t>
      </w:r>
      <w:r w:rsidR="00971BB1">
        <w:t>2018</w:t>
      </w:r>
      <w:r>
        <w:t>)</w:t>
      </w:r>
    </w:p>
    <w:p w:rsidR="00F517CB" w:rsidRDefault="00F517CB" w:rsidP="00F517CB">
      <w:pPr>
        <w:pStyle w:val="Cm"/>
      </w:pPr>
    </w:p>
    <w:p w:rsidR="003B79FB" w:rsidRPr="00077055" w:rsidRDefault="003B79FB" w:rsidP="003B79FB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8. november 7-i </w:t>
      </w:r>
      <w:r>
        <w:rPr>
          <w:szCs w:val="24"/>
        </w:rPr>
        <w:t xml:space="preserve">(második forduló esetén december 19-i) </w:t>
      </w:r>
      <w:r>
        <w:rPr>
          <w:b/>
          <w:szCs w:val="24"/>
        </w:rPr>
        <w:t xml:space="preserve">madagaszkári elnökválasztásokat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40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46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3B79FB" w:rsidRPr="00077055" w:rsidRDefault="003B79FB" w:rsidP="003B79FB">
      <w:pPr>
        <w:pStyle w:val="Szvegtrzs"/>
        <w:rPr>
          <w:szCs w:val="24"/>
        </w:rPr>
      </w:pPr>
    </w:p>
    <w:p w:rsidR="003B79FB" w:rsidRDefault="003B79FB" w:rsidP="003B79FB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4 hosszú távú</w:t>
      </w:r>
      <w:r>
        <w:rPr>
          <w:szCs w:val="24"/>
        </w:rPr>
        <w:t xml:space="preserve"> megfigyelő {tervezett kiküldetési időszak: 2018. október 2-től november 13-ig; második forduló esetén 2018. december 9-23. között is}</w:t>
      </w:r>
    </w:p>
    <w:p w:rsidR="003B79FB" w:rsidRPr="002305D0" w:rsidRDefault="003B79FB" w:rsidP="003B79FB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4 rövid távú </w:t>
      </w:r>
      <w:r>
        <w:rPr>
          <w:szCs w:val="24"/>
        </w:rPr>
        <w:t>megfigyelő {tervezett kiküldetési időszak: 2018. november 1-11. között; második forduló esetén 2018. december 13-22. között is}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C4208C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francia </w:t>
      </w:r>
      <w:r w:rsidR="000D1B69" w:rsidRPr="007447BF">
        <w:rPr>
          <w:b/>
        </w:rPr>
        <w:t xml:space="preserve">nyelv magas fokú írás- és beszédkészsége </w:t>
      </w:r>
      <w:r w:rsidR="00971BB1">
        <w:rPr>
          <w:b/>
        </w:rPr>
        <w:t>(C</w:t>
      </w:r>
      <w:r w:rsidR="00BD428B">
        <w:rPr>
          <w:b/>
        </w:rPr>
        <w:t xml:space="preserve">1 szint) </w:t>
      </w:r>
      <w:r w:rsidR="000D1B69" w:rsidRPr="007447BF">
        <w:rPr>
          <w:b/>
        </w:rPr>
        <w:t>kötelező</w:t>
      </w:r>
      <w:r w:rsidR="000D1B69">
        <w:t>;</w:t>
      </w:r>
    </w:p>
    <w:p w:rsidR="000D1B69" w:rsidRDefault="003B79FB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Madagaszkáron</w:t>
      </w:r>
      <w:r w:rsidR="00971BB1">
        <w:t xml:space="preserve"> vagy a </w:t>
      </w:r>
      <w:r>
        <w:t xml:space="preserve">kelet-afrikai </w:t>
      </w:r>
      <w:r w:rsidR="00971BB1">
        <w:t>régióban</w:t>
      </w:r>
      <w:r w:rsidR="000D1B69">
        <w:t xml:space="preserve"> </w:t>
      </w:r>
      <w:r w:rsidR="000D1B69" w:rsidRPr="007447BF">
        <w:t>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’core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„core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D428B" w:rsidRDefault="00BD428B" w:rsidP="00BD428B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lastRenderedPageBreak/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04045E" w:rsidRDefault="0004045E" w:rsidP="00F517CB">
      <w:pPr>
        <w:jc w:val="both"/>
      </w:pPr>
    </w:p>
    <w:p w:rsidR="00971BB1" w:rsidRDefault="00971BB1" w:rsidP="00971BB1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Az EU Bizottsága várhatóan </w:t>
      </w:r>
      <w:r w:rsidR="003B79FB">
        <w:rPr>
          <w:i/>
        </w:rPr>
        <w:t>2018. szeptember 7</w:t>
      </w:r>
      <w:r w:rsidR="00C4208C">
        <w:rPr>
          <w:i/>
        </w:rPr>
        <w:t>-é</w:t>
      </w:r>
      <w:r>
        <w:rPr>
          <w:i/>
        </w:rPr>
        <w:t>n</w:t>
      </w:r>
      <w:r w:rsidRPr="00212159">
        <w:rPr>
          <w:i/>
        </w:rPr>
        <w:t xml:space="preserve"> értesíti döntéséről a </w:t>
      </w:r>
      <w:r>
        <w:rPr>
          <w:i/>
        </w:rPr>
        <w:t xml:space="preserve">tagállamokat és a </w:t>
      </w:r>
      <w:r w:rsidRPr="00212159">
        <w:rPr>
          <w:i/>
        </w:rPr>
        <w:t xml:space="preserve">megfigyelőket. 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971BB1" w:rsidP="00F517CB">
      <w:pPr>
        <w:ind w:left="708"/>
        <w:jc w:val="both"/>
      </w:pPr>
      <w:r>
        <w:t xml:space="preserve">„Alulírott </w:t>
      </w:r>
      <w:r w:rsidR="003B79FB">
        <w:t>a madagaszkári</w:t>
      </w:r>
      <w:r w:rsidR="00F517CB">
        <w:t xml:space="preserve"> </w:t>
      </w:r>
      <w:r w:rsidR="00C4208C">
        <w:t>elnök</w:t>
      </w:r>
      <w:r w:rsidR="00F517CB">
        <w:t xml:space="preserve">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A878BF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benyújtásának határideje: </w:t>
      </w:r>
      <w:r w:rsidR="003B79FB">
        <w:rPr>
          <w:b/>
          <w:bCs/>
          <w:sz w:val="32"/>
          <w:szCs w:val="32"/>
          <w:u w:val="single"/>
        </w:rPr>
        <w:t>2018. augusztus 30</w:t>
      </w:r>
      <w:r w:rsidR="00C4208C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 xml:space="preserve">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26228B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26228B">
        <w:rPr>
          <w:b/>
          <w:bCs/>
          <w:i/>
          <w:iCs/>
        </w:rPr>
        <w:t xml:space="preserve">EU EOM – </w:t>
      </w:r>
      <w:r w:rsidR="0026228B" w:rsidRPr="0026228B">
        <w:rPr>
          <w:b/>
          <w:bCs/>
          <w:i/>
          <w:iCs/>
        </w:rPr>
        <w:t>Madagaszkár</w:t>
      </w:r>
      <w:r w:rsidR="006847A7" w:rsidRPr="0026228B">
        <w:rPr>
          <w:b/>
          <w:bCs/>
          <w:i/>
          <w:iCs/>
        </w:rPr>
        <w:t xml:space="preserve"> </w:t>
      </w:r>
      <w:r w:rsidR="00971BB1" w:rsidRPr="0026228B">
        <w:rPr>
          <w:b/>
          <w:bCs/>
          <w:i/>
          <w:iCs/>
        </w:rPr>
        <w:t>2018</w:t>
      </w:r>
      <w:r w:rsidRPr="0026228B">
        <w:t xml:space="preserve">” </w:t>
      </w:r>
      <w:r w:rsidRPr="0026228B">
        <w:rPr>
          <w:b/>
          <w:bCs/>
        </w:rPr>
        <w:t xml:space="preserve">legyen. </w:t>
      </w:r>
      <w:r w:rsidR="002E1DF0" w:rsidRPr="0026228B">
        <w:t xml:space="preserve"> </w:t>
      </w:r>
    </w:p>
    <w:p w:rsidR="00F517CB" w:rsidRDefault="00F517CB" w:rsidP="00F517CB"/>
    <w:p w:rsidR="00357302" w:rsidRDefault="00A878BF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6228B"/>
    <w:rsid w:val="002A52A4"/>
    <w:rsid w:val="002B4C75"/>
    <w:rsid w:val="002E15FD"/>
    <w:rsid w:val="002E1DF0"/>
    <w:rsid w:val="003B79FB"/>
    <w:rsid w:val="004D55C4"/>
    <w:rsid w:val="00636F84"/>
    <w:rsid w:val="006847A7"/>
    <w:rsid w:val="00692691"/>
    <w:rsid w:val="008C6CE9"/>
    <w:rsid w:val="00946A32"/>
    <w:rsid w:val="00971BB1"/>
    <w:rsid w:val="00985697"/>
    <w:rsid w:val="009D7775"/>
    <w:rsid w:val="00A878BF"/>
    <w:rsid w:val="00AC1CA5"/>
    <w:rsid w:val="00B02512"/>
    <w:rsid w:val="00B54CE7"/>
    <w:rsid w:val="00B71F8B"/>
    <w:rsid w:val="00B84CA8"/>
    <w:rsid w:val="00BD428B"/>
    <w:rsid w:val="00C07136"/>
    <w:rsid w:val="00C27308"/>
    <w:rsid w:val="00C4208C"/>
    <w:rsid w:val="00DB35D0"/>
    <w:rsid w:val="00DC29F4"/>
    <w:rsid w:val="00DE4266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Tamás Ágnes</cp:lastModifiedBy>
  <cp:revision>2</cp:revision>
  <dcterms:created xsi:type="dcterms:W3CDTF">2018-08-17T07:51:00Z</dcterms:created>
  <dcterms:modified xsi:type="dcterms:W3CDTF">2018-08-17T07:51:00Z</dcterms:modified>
</cp:coreProperties>
</file>