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2D6" w:rsidRPr="00D162F7" w:rsidRDefault="009D62D6" w:rsidP="009D62D6">
      <w:pPr>
        <w:spacing w:before="120"/>
        <w:jc w:val="both"/>
      </w:pPr>
      <w:r w:rsidRPr="00D162F7">
        <w:t>Az erdő az emberi életre jelentős hatást gyakorol, mivel javai és szolgáltatásai - megújítható jellegük miatt - alapvető szükségleteket elégítenek ki. Valamennyi erdő három egymástól elválaszthatatlan alapfunkcióval rendelkezik, egyszerre tölt be környezeti, gazdasági és társadalmi szerepet. Ezek kiegyensúlyozott érvényesülését a fenntartható erdőgazdálkodás biztosíthatja.</w:t>
      </w:r>
    </w:p>
    <w:p w:rsidR="007C4EA1" w:rsidRPr="008E5055" w:rsidRDefault="009D62D6" w:rsidP="009D62D6">
      <w:pPr>
        <w:jc w:val="both"/>
      </w:pPr>
      <w:r w:rsidRPr="00D162F7">
        <w:t>A Nemzeti Erdőstratégia 2016-2030 az erdővédelemmel és az erdőgazdálkodással kapcsolatos kér</w:t>
      </w:r>
      <w:r>
        <w:t>désekre keres és ad válaszokat. Ennek alapján a</w:t>
      </w:r>
      <w:r w:rsidRPr="00D162F7">
        <w:rPr>
          <w:rFonts w:eastAsia="Times New Roman,Calibri"/>
        </w:rPr>
        <w:t xml:space="preserve">z erdőket társadalmi jelentőségüknek, természetvédelmi szerepüknek és környezetgazdálkodási súlyuknak megfelelően kell a következő évtizedekben megközelíteni. Az erdő életközösség, gazdasági </w:t>
      </w:r>
      <w:r w:rsidRPr="00D162F7">
        <w:t xml:space="preserve">és természetvédelmi alapokra épülő rendszer, ami nem csak az élet sokszínűségét őrzi, de olyan szolgáltatásokat is biztosít, amelyek értéke jelenleg felbecsülhetetlen és ennek megfelelően jellemzően nem piacosított. A feladat a gazdálkodás és az </w:t>
      </w:r>
      <w:r>
        <w:t xml:space="preserve">erdei </w:t>
      </w:r>
      <w:r w:rsidRPr="00D162F7">
        <w:t xml:space="preserve">ökoszisztémák dinamikus folyamatainak összehangolása, </w:t>
      </w:r>
      <w:r>
        <w:t xml:space="preserve">valamint </w:t>
      </w:r>
      <w:r w:rsidRPr="00D162F7">
        <w:t>az ökoszisztéma</w:t>
      </w:r>
      <w:r>
        <w:t>-szolgáltatások</w:t>
      </w:r>
      <w:r w:rsidRPr="00D162F7">
        <w:t xml:space="preserve"> megvalósítása. Ezt figyelembe véve, az erdő, mint élettér és alapvető társadalmi-gazdasági érték védelmében az erdőgazdálkodási</w:t>
      </w:r>
      <w:r>
        <w:t xml:space="preserve"> kezelési</w:t>
      </w:r>
      <w:r w:rsidRPr="00D162F7">
        <w:t xml:space="preserve"> módszerek hatékonyságának fejlesztése érdekében </w:t>
      </w:r>
      <w:r>
        <w:t xml:space="preserve">a folyamatosság fenntartása mellett készült el a </w:t>
      </w:r>
      <w:r w:rsidRPr="00112CAE">
        <w:t>Nemzeti Erdőstratégia</w:t>
      </w:r>
      <w:r>
        <w:t>.</w:t>
      </w:r>
      <w:bookmarkStart w:id="0" w:name="_GoBack"/>
      <w:bookmarkEnd w:id="0"/>
    </w:p>
    <w:p w:rsidR="00ED2449" w:rsidRDefault="00ED2449" w:rsidP="00ED2449">
      <w:pPr>
        <w:jc w:val="both"/>
      </w:pPr>
    </w:p>
    <w:sectPr w:rsidR="00ED2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 New Roman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3BF"/>
    <w:rsid w:val="001B29AB"/>
    <w:rsid w:val="001F331C"/>
    <w:rsid w:val="003D57F8"/>
    <w:rsid w:val="007C4EA1"/>
    <w:rsid w:val="009569EC"/>
    <w:rsid w:val="00973FAE"/>
    <w:rsid w:val="009D62D6"/>
    <w:rsid w:val="00B40D66"/>
    <w:rsid w:val="00D14E60"/>
    <w:rsid w:val="00E203BF"/>
    <w:rsid w:val="00ED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Somfai G. Balázs dr.</cp:lastModifiedBy>
  <cp:revision>9</cp:revision>
  <dcterms:created xsi:type="dcterms:W3CDTF">2015-12-08T08:58:00Z</dcterms:created>
  <dcterms:modified xsi:type="dcterms:W3CDTF">2016-06-30T07:02:00Z</dcterms:modified>
</cp:coreProperties>
</file>