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517CB" w:rsidRDefault="00F517CB" w:rsidP="00F517CB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5pt;height:87.5pt" o:ole="">
            <v:imagedata r:id="rId5" o:title=""/>
          </v:shape>
          <o:OLEObject Type="Embed" ProgID="MSPhotoEd.3" ShapeID="_x0000_i1025" DrawAspect="Content" ObjectID="_1587543066" r:id="rId6"/>
        </w:object>
      </w:r>
    </w:p>
    <w:p w:rsidR="00F517CB" w:rsidRDefault="00F517CB" w:rsidP="00F517CB">
      <w:pPr>
        <w:pStyle w:val="Cm"/>
      </w:pPr>
    </w:p>
    <w:p w:rsidR="00F517CB" w:rsidRDefault="00F517CB" w:rsidP="00F517CB">
      <w:pPr>
        <w:pStyle w:val="Cm"/>
      </w:pPr>
      <w:r>
        <w:t>Jelentkezés EU választási megfigyelőnek</w:t>
      </w:r>
    </w:p>
    <w:p w:rsidR="00F517CB" w:rsidRDefault="00F517CB" w:rsidP="00F517CB">
      <w:pPr>
        <w:pStyle w:val="Cm"/>
      </w:pPr>
      <w:r>
        <w:t>(</w:t>
      </w:r>
      <w:r w:rsidR="00DE4266">
        <w:t>Mali</w:t>
      </w:r>
      <w:r w:rsidR="00B54CE7">
        <w:t xml:space="preserve"> </w:t>
      </w:r>
      <w:r w:rsidR="00971BB1">
        <w:t>2018</w:t>
      </w:r>
      <w:r>
        <w:t>)</w:t>
      </w:r>
    </w:p>
    <w:p w:rsidR="00F517CB" w:rsidRDefault="00F517CB" w:rsidP="00F517CB">
      <w:pPr>
        <w:pStyle w:val="Cm"/>
      </w:pPr>
    </w:p>
    <w:p w:rsidR="00C4208C" w:rsidRPr="00077055" w:rsidRDefault="00C4208C" w:rsidP="00C4208C">
      <w:pPr>
        <w:pStyle w:val="Szvegtrzs"/>
        <w:rPr>
          <w:szCs w:val="24"/>
        </w:rPr>
      </w:pPr>
      <w:r w:rsidRPr="00077055">
        <w:rPr>
          <w:szCs w:val="24"/>
        </w:rPr>
        <w:t xml:space="preserve">Az Európai Bizottság közzétette felhívását </w:t>
      </w:r>
      <w:r>
        <w:rPr>
          <w:szCs w:val="24"/>
        </w:rPr>
        <w:t xml:space="preserve">a Maliban </w:t>
      </w:r>
      <w:r w:rsidRPr="00077055">
        <w:rPr>
          <w:b/>
          <w:szCs w:val="24"/>
        </w:rPr>
        <w:t>201</w:t>
      </w:r>
      <w:r>
        <w:rPr>
          <w:b/>
          <w:szCs w:val="24"/>
        </w:rPr>
        <w:t xml:space="preserve">8. július 29-én megrendezésre kerülő elnökválasztásokat </w:t>
      </w:r>
      <w:r>
        <w:rPr>
          <w:szCs w:val="24"/>
        </w:rPr>
        <w:t>megfigyelő EU misszió</w:t>
      </w:r>
      <w:r w:rsidRPr="00077055">
        <w:rPr>
          <w:szCs w:val="24"/>
        </w:rPr>
        <w:t>ban való részvételre (dokumentum mellékelve).</w:t>
      </w:r>
      <w:r w:rsidRPr="00077055">
        <w:rPr>
          <w:b/>
          <w:szCs w:val="24"/>
        </w:rPr>
        <w:t xml:space="preserve"> </w:t>
      </w:r>
      <w:r w:rsidRPr="00077055">
        <w:rPr>
          <w:szCs w:val="24"/>
        </w:rPr>
        <w:t xml:space="preserve">Az Európai Bizottság </w:t>
      </w:r>
      <w:r>
        <w:rPr>
          <w:szCs w:val="24"/>
        </w:rPr>
        <w:t>20</w:t>
      </w:r>
      <w:r w:rsidRPr="00077055">
        <w:rPr>
          <w:szCs w:val="24"/>
        </w:rPr>
        <w:t xml:space="preserve"> hosszú távú</w:t>
      </w:r>
      <w:r>
        <w:rPr>
          <w:szCs w:val="24"/>
        </w:rPr>
        <w:t xml:space="preserve"> és 30 rövid távú 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>
        <w:rPr>
          <w:szCs w:val="24"/>
        </w:rPr>
        <w:t xml:space="preserve"> az alábbi</w:t>
      </w:r>
      <w:r w:rsidRPr="00077055">
        <w:rPr>
          <w:szCs w:val="24"/>
        </w:rPr>
        <w:t xml:space="preserve"> létszámú megfigyelői kontingens jelölését kéri:</w:t>
      </w:r>
    </w:p>
    <w:p w:rsidR="00C4208C" w:rsidRPr="00077055" w:rsidRDefault="00C4208C" w:rsidP="00C4208C">
      <w:pPr>
        <w:pStyle w:val="Szvegtrzs"/>
        <w:rPr>
          <w:szCs w:val="24"/>
        </w:rPr>
      </w:pPr>
    </w:p>
    <w:p w:rsidR="00C4208C" w:rsidRDefault="00C4208C" w:rsidP="00C4208C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3 hosszú távú</w:t>
      </w:r>
      <w:r>
        <w:rPr>
          <w:szCs w:val="24"/>
        </w:rPr>
        <w:t xml:space="preserve"> megfigyelő {tervezett kiküldetési időszak: 2018. június 27-től augusztus 22-ig}</w:t>
      </w:r>
    </w:p>
    <w:p w:rsidR="00C4208C" w:rsidRPr="002305D0" w:rsidRDefault="00C4208C" w:rsidP="00C4208C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 xml:space="preserve">3 rövid távú </w:t>
      </w:r>
      <w:r>
        <w:rPr>
          <w:szCs w:val="24"/>
        </w:rPr>
        <w:t>megfigyelő {tervezett kiküldetési időszak: 2018. július 22-től augusztus 1-ig; második forduló esetén 2018. augusztus 8-15. között is}</w:t>
      </w:r>
    </w:p>
    <w:p w:rsidR="000D1B69" w:rsidRPr="00077055" w:rsidRDefault="000D1B69" w:rsidP="000D1B69">
      <w:pPr>
        <w:pStyle w:val="Szvegtrzs"/>
        <w:rPr>
          <w:szCs w:val="24"/>
        </w:rPr>
      </w:pPr>
    </w:p>
    <w:p w:rsidR="00F517CB" w:rsidRPr="00190FE3" w:rsidRDefault="00F517CB" w:rsidP="00F517CB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F517CB" w:rsidRPr="00077055" w:rsidRDefault="00F517CB" w:rsidP="00F517CB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F517CB" w:rsidRPr="007447BF" w:rsidRDefault="00F517CB" w:rsidP="00F517CB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F517CB" w:rsidRDefault="00F517CB" w:rsidP="00F517CB">
      <w:pPr>
        <w:jc w:val="both"/>
      </w:pPr>
    </w:p>
    <w:p w:rsidR="00F517CB" w:rsidRPr="0058017C" w:rsidRDefault="00F517CB" w:rsidP="00F517CB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2E1DF0" w:rsidRDefault="002E1DF0" w:rsidP="002E1DF0">
      <w:pPr>
        <w:ind w:left="2160"/>
        <w:jc w:val="both"/>
      </w:pP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 xml:space="preserve">angol </w:t>
      </w:r>
      <w:r w:rsidR="00C4208C">
        <w:rPr>
          <w:b/>
        </w:rPr>
        <w:t xml:space="preserve">és francia </w:t>
      </w:r>
      <w:r w:rsidRPr="007447BF">
        <w:rPr>
          <w:b/>
        </w:rPr>
        <w:t xml:space="preserve">nyelv magas fokú írás- és beszédkészsége </w:t>
      </w:r>
      <w:r w:rsidR="00971BB1">
        <w:rPr>
          <w:b/>
        </w:rPr>
        <w:t>(C</w:t>
      </w:r>
      <w:r w:rsidR="00BD428B">
        <w:rPr>
          <w:b/>
        </w:rPr>
        <w:t xml:space="preserve">1 szint) </w:t>
      </w:r>
      <w:r w:rsidRPr="007447BF">
        <w:rPr>
          <w:b/>
        </w:rPr>
        <w:t>kötelező</w:t>
      </w:r>
      <w:r>
        <w:t>;</w:t>
      </w:r>
    </w:p>
    <w:p w:rsidR="000D1B69" w:rsidRDefault="00C4208C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>korábban Mali</w:t>
      </w:r>
      <w:r w:rsidR="00B02512">
        <w:t>ban</w:t>
      </w:r>
      <w:r w:rsidR="00971BB1">
        <w:t xml:space="preserve"> vagy a régióban</w:t>
      </w:r>
      <w:r w:rsidR="000D1B69">
        <w:t xml:space="preserve"> </w:t>
      </w:r>
      <w:r w:rsidR="000D1B69" w:rsidRPr="007447BF">
        <w:t>szerzett tapasztalat előny</w:t>
      </w:r>
      <w:r w:rsidR="000D1B69">
        <w:t>t</w:t>
      </w:r>
      <w:r w:rsidR="000D1B69" w:rsidRPr="007447BF">
        <w:t xml:space="preserve"> jelent;</w:t>
      </w:r>
      <w:r w:rsidR="000D1B69" w:rsidRPr="00F4074D">
        <w:t xml:space="preserve"> 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lastRenderedPageBreak/>
        <w:t>LTO esetében legalább egy megfigyelői vagy ’core team” tapasztalat szükséges (nem kötelező EU által szervezett megfigyelésnek lennie), illetve választási megfigyelői képzés (lehetőleg EODS/NEEDS)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STO esetében legalább egy megfigyelői vagy „core team” tapasztalat szükséges (nem kötelező EU által szervezett megfigyelésnek lennie),</w:t>
      </w:r>
      <w:r w:rsidRPr="004B1471">
        <w:t xml:space="preserve"> </w:t>
      </w:r>
      <w:r>
        <w:t>illetve választási megfigyelői képzés (lehetőleg EODS/NEEDS) vagy a választási megfigyelésekhez kapcsolódó munkatapasztalat</w:t>
      </w:r>
    </w:p>
    <w:p w:rsidR="00BD428B" w:rsidRDefault="00BD428B" w:rsidP="00BD428B">
      <w:pPr>
        <w:numPr>
          <w:ilvl w:val="1"/>
          <w:numId w:val="1"/>
        </w:numPr>
        <w:jc w:val="both"/>
      </w:pPr>
      <w:r>
        <w:t xml:space="preserve">A tagállamok számára lehetőség van </w:t>
      </w:r>
      <w:r w:rsidRPr="005103AA">
        <w:rPr>
          <w:b/>
        </w:rPr>
        <w:t>egy fő tapasztalattal még nem rendelkező megfigyelő</w:t>
      </w:r>
      <w:r>
        <w:t xml:space="preserve"> jelölésére is.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korábbi, nagy nemzetközi missziókban, vagy emberi jogi megfigyelő misszióban szerzett munkatapasztalat előnyt jelent;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(microsoft office, excel, word, access, acrobat, outlook), műholdas telefon, GPS</w:t>
      </w:r>
      <w:r>
        <w:t>, BGAN</w:t>
      </w:r>
      <w:r w:rsidRPr="007447BF">
        <w:t xml:space="preserve"> kezelői és internet felhasználói ismerete;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kiváló fizikai és egészségi állapot, nehéz körülmények, hosszú munkaórák elviselése</w:t>
      </w:r>
      <w:r>
        <w:t>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nehéz körülmények</w:t>
      </w:r>
      <w:r>
        <w:t xml:space="preserve"> elviselése;</w:t>
      </w:r>
    </w:p>
    <w:p w:rsidR="000D1B69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t>teljes rugalmasság elvárt a kiküldetés időszakára</w:t>
      </w:r>
      <w:r>
        <w:t>.</w:t>
      </w:r>
      <w:r w:rsidRPr="007447BF">
        <w:t xml:space="preserve"> </w:t>
      </w:r>
    </w:p>
    <w:p w:rsidR="00F517CB" w:rsidRPr="007447BF" w:rsidRDefault="00F517CB" w:rsidP="00F517CB">
      <w:pPr>
        <w:jc w:val="both"/>
      </w:pPr>
    </w:p>
    <w:p w:rsidR="00F517CB" w:rsidRDefault="00F517CB" w:rsidP="00F517CB">
      <w:pPr>
        <w:jc w:val="both"/>
      </w:pPr>
      <w:r>
        <w:t>További információ</w:t>
      </w:r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04045E" w:rsidRDefault="0004045E" w:rsidP="00F517CB">
      <w:pPr>
        <w:jc w:val="both"/>
      </w:pPr>
    </w:p>
    <w:p w:rsidR="00971BB1" w:rsidRDefault="00971BB1" w:rsidP="00971BB1">
      <w:pPr>
        <w:jc w:val="both"/>
        <w:rPr>
          <w:i/>
        </w:rPr>
      </w:pPr>
      <w:r w:rsidRPr="00212159">
        <w:rPr>
          <w:i/>
        </w:rPr>
        <w:t>Döntés:</w:t>
      </w:r>
      <w:r>
        <w:rPr>
          <w:i/>
        </w:rPr>
        <w:t xml:space="preserve"> Az EU Bizottsága várhatóan </w:t>
      </w:r>
      <w:r w:rsidR="00C4208C">
        <w:rPr>
          <w:i/>
        </w:rPr>
        <w:t>2018. május 29-é</w:t>
      </w:r>
      <w:r>
        <w:rPr>
          <w:i/>
        </w:rPr>
        <w:t>n</w:t>
      </w:r>
      <w:r w:rsidRPr="00212159">
        <w:rPr>
          <w:i/>
        </w:rPr>
        <w:t xml:space="preserve"> értesíti döntéséről a </w:t>
      </w:r>
      <w:r>
        <w:rPr>
          <w:i/>
        </w:rPr>
        <w:t xml:space="preserve">tagállamokat és a </w:t>
      </w:r>
      <w:r w:rsidRPr="00212159">
        <w:rPr>
          <w:i/>
        </w:rPr>
        <w:t xml:space="preserve">megfigyelőket. </w:t>
      </w:r>
    </w:p>
    <w:p w:rsidR="00F517CB" w:rsidRDefault="00F517CB" w:rsidP="00F517CB">
      <w:pPr>
        <w:jc w:val="both"/>
        <w:rPr>
          <w:i/>
        </w:rPr>
      </w:pPr>
    </w:p>
    <w:p w:rsidR="00F517CB" w:rsidRPr="00B92798" w:rsidRDefault="00F517CB" w:rsidP="00F517CB">
      <w:pPr>
        <w:jc w:val="both"/>
        <w:rPr>
          <w:b/>
          <w:u w:val="single"/>
        </w:rPr>
      </w:pPr>
      <w:r w:rsidRPr="00B92798">
        <w:rPr>
          <w:b/>
          <w:u w:val="single"/>
        </w:rPr>
        <w:t>A pályázathoz kérjük csatolni:</w:t>
      </w:r>
    </w:p>
    <w:p w:rsidR="00F517CB" w:rsidRPr="001B27EF" w:rsidRDefault="00F517CB" w:rsidP="00F517CB">
      <w:pPr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F517CB" w:rsidRDefault="00F517CB" w:rsidP="00F517CB">
      <w:pPr>
        <w:pStyle w:val="Listaszerbekezds"/>
        <w:jc w:val="both"/>
      </w:pPr>
    </w:p>
    <w:p w:rsidR="00F517CB" w:rsidRDefault="00971BB1" w:rsidP="00F517CB">
      <w:pPr>
        <w:ind w:left="708"/>
        <w:jc w:val="both"/>
      </w:pPr>
      <w:r>
        <w:t xml:space="preserve">„Alulírott </w:t>
      </w:r>
      <w:r w:rsidR="00C4208C">
        <w:t>Maliban az</w:t>
      </w:r>
      <w:r w:rsidR="00F517CB">
        <w:t xml:space="preserve"> </w:t>
      </w:r>
      <w:r w:rsidR="00C4208C">
        <w:t>elnök</w:t>
      </w:r>
      <w:r w:rsidR="00F517CB">
        <w:t xml:space="preserve">választásokat megfigyelő </w:t>
      </w:r>
      <w:r w:rsidR="00F517CB"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F517CB">
        <w:t xml:space="preserve">Külgazdasági és </w:t>
      </w:r>
      <w:r w:rsidR="00F517CB"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F517CB" w:rsidRDefault="00F517CB" w:rsidP="00F5632B">
      <w:pPr>
        <w:jc w:val="both"/>
      </w:pPr>
    </w:p>
    <w:p w:rsidR="002E1DF0" w:rsidRDefault="002E1DF0" w:rsidP="002E1DF0">
      <w:pPr>
        <w:numPr>
          <w:ilvl w:val="0"/>
          <w:numId w:val="5"/>
        </w:numPr>
        <w:contextualSpacing/>
        <w:jc w:val="both"/>
      </w:pPr>
      <w:r w:rsidRPr="0067663A">
        <w:lastRenderedPageBreak/>
        <w:t>kérjük, hogy a jelentkezés benyújtása során az e-mailben jelöljék meg, hogy hosszú vagy rövid tá</w:t>
      </w:r>
      <w:r>
        <w:t>vú megfigyelőnek jelentkeznek-e.</w:t>
      </w:r>
    </w:p>
    <w:p w:rsidR="002E1DF0" w:rsidRDefault="002E1DF0" w:rsidP="002E1DF0">
      <w:pPr>
        <w:ind w:left="360"/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</w:t>
      </w:r>
      <w:r>
        <w:t xml:space="preserve">EU választási névjegyzékbe </w:t>
      </w:r>
      <w:r w:rsidRPr="001B27EF">
        <w:t>történő regisztráció:</w:t>
      </w:r>
    </w:p>
    <w:p w:rsidR="00F517CB" w:rsidRDefault="00F517CB" w:rsidP="00F517CB">
      <w:pPr>
        <w:pStyle w:val="Listaszerbekezds"/>
      </w:pPr>
    </w:p>
    <w:p w:rsidR="00114206" w:rsidRPr="00114206" w:rsidRDefault="00BB68F8" w:rsidP="00114206">
      <w:pPr>
        <w:pStyle w:val="Listaszerbekezds"/>
        <w:jc w:val="both"/>
      </w:pPr>
      <w:hyperlink r:id="rId7" w:history="1">
        <w:r w:rsidR="004D55C4" w:rsidRPr="00937989">
          <w:rPr>
            <w:rStyle w:val="Hiperhivatkozs"/>
          </w:rPr>
          <w:t>https://webgate.ec.europa.eu/europeaid/applications/eom/</w:t>
        </w:r>
      </w:hyperlink>
      <w:r w:rsidR="004D55C4">
        <w:t xml:space="preserve"> </w:t>
      </w:r>
    </w:p>
    <w:p w:rsidR="00F517CB" w:rsidRPr="001B27EF" w:rsidRDefault="00F517CB" w:rsidP="00F517CB">
      <w:pPr>
        <w:jc w:val="both"/>
        <w:rPr>
          <w:b/>
          <w:bCs/>
        </w:rPr>
      </w:pPr>
    </w:p>
    <w:p w:rsidR="00F517CB" w:rsidRPr="001B27EF" w:rsidRDefault="00F517CB" w:rsidP="00F517CB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F517CB" w:rsidRPr="001B27EF" w:rsidRDefault="00F517CB" w:rsidP="00F517CB">
      <w:pPr>
        <w:jc w:val="both"/>
      </w:pPr>
    </w:p>
    <w:p w:rsidR="00F517CB" w:rsidRPr="001B27EF" w:rsidRDefault="00F517CB" w:rsidP="00F517CB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„Roster”-en található önéletrajzukat, feltüntetve az elbíráláshoz szükséges minden releváns információt.</w:t>
      </w:r>
    </w:p>
    <w:p w:rsidR="00F517CB" w:rsidRDefault="00F517CB" w:rsidP="00F517CB">
      <w:pPr>
        <w:jc w:val="both"/>
        <w:rPr>
          <w:sz w:val="32"/>
          <w:szCs w:val="32"/>
        </w:rPr>
      </w:pPr>
    </w:p>
    <w:p w:rsidR="00971BB1" w:rsidRDefault="00971BB1" w:rsidP="00971BB1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 jelentkezés benyújtásának határideje: </w:t>
      </w:r>
      <w:r w:rsidR="00C4208C">
        <w:rPr>
          <w:b/>
          <w:bCs/>
          <w:sz w:val="32"/>
          <w:szCs w:val="32"/>
          <w:u w:val="single"/>
        </w:rPr>
        <w:t>2018. május 23.</w:t>
      </w:r>
      <w:r>
        <w:rPr>
          <w:b/>
          <w:bCs/>
          <w:sz w:val="32"/>
          <w:szCs w:val="32"/>
          <w:u w:val="single"/>
        </w:rPr>
        <w:t xml:space="preserve"> </w:t>
      </w:r>
    </w:p>
    <w:p w:rsidR="00F517CB" w:rsidRPr="00B231FD" w:rsidRDefault="00F517CB" w:rsidP="00F517CB">
      <w:pPr>
        <w:jc w:val="both"/>
        <w:rPr>
          <w:b/>
          <w:bCs/>
          <w:sz w:val="32"/>
          <w:szCs w:val="32"/>
          <w:u w:val="single"/>
        </w:rPr>
      </w:pPr>
    </w:p>
    <w:p w:rsidR="00F517CB" w:rsidRPr="00E27818" w:rsidRDefault="00F517CB" w:rsidP="00F517CB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>
        <w:rPr>
          <w:b/>
          <w:bCs/>
        </w:rPr>
        <w:t xml:space="preserve">, amely tartalmazza a fenti nyilatkozatot szkennelve, az </w:t>
      </w:r>
      <w:hyperlink r:id="rId8" w:history="1">
        <w:r w:rsidRPr="00942F9C">
          <w:rPr>
            <w:rStyle w:val="Hiperhivatkozs"/>
            <w:b/>
            <w:bCs/>
          </w:rPr>
          <w:t>elections@mfa.gov.hu</w:t>
        </w:r>
      </w:hyperlink>
      <w:r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r w:rsidR="00C4208C">
        <w:rPr>
          <w:b/>
          <w:bCs/>
          <w:i/>
          <w:iCs/>
          <w:lang w:val="es-ES_tradnl"/>
        </w:rPr>
        <w:t>Mali</w:t>
      </w:r>
      <w:r w:rsidR="006847A7">
        <w:rPr>
          <w:b/>
          <w:bCs/>
          <w:i/>
          <w:iCs/>
          <w:lang w:val="es-ES_tradnl"/>
        </w:rPr>
        <w:t xml:space="preserve"> </w:t>
      </w:r>
      <w:r w:rsidR="00971BB1">
        <w:rPr>
          <w:b/>
          <w:bCs/>
          <w:i/>
          <w:iCs/>
        </w:rPr>
        <w:t>2018</w:t>
      </w:r>
      <w:r w:rsidRPr="001B27EF">
        <w:t xml:space="preserve">” </w:t>
      </w:r>
      <w:r>
        <w:rPr>
          <w:b/>
          <w:bCs/>
        </w:rPr>
        <w:t xml:space="preserve">legyen. </w:t>
      </w:r>
      <w:r w:rsidR="002E1DF0">
        <w:t xml:space="preserve"> </w:t>
      </w:r>
    </w:p>
    <w:p w:rsidR="00F517CB" w:rsidRDefault="00F517CB" w:rsidP="00F517CB"/>
    <w:p w:rsidR="00357302" w:rsidRDefault="00BB68F8"/>
    <w:sectPr w:rsidR="00357302" w:rsidSect="0094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97E7B"/>
    <w:multiLevelType w:val="hybridMultilevel"/>
    <w:tmpl w:val="2C6EE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CB"/>
    <w:rsid w:val="0004045E"/>
    <w:rsid w:val="000A75A4"/>
    <w:rsid w:val="000D1B69"/>
    <w:rsid w:val="00114206"/>
    <w:rsid w:val="001C5545"/>
    <w:rsid w:val="002A52A4"/>
    <w:rsid w:val="002B4C75"/>
    <w:rsid w:val="002E15FD"/>
    <w:rsid w:val="002E1DF0"/>
    <w:rsid w:val="004665D4"/>
    <w:rsid w:val="0048326A"/>
    <w:rsid w:val="004D55C4"/>
    <w:rsid w:val="00636F84"/>
    <w:rsid w:val="006847A7"/>
    <w:rsid w:val="00692691"/>
    <w:rsid w:val="008C6CE9"/>
    <w:rsid w:val="00946A32"/>
    <w:rsid w:val="00971BB1"/>
    <w:rsid w:val="00985697"/>
    <w:rsid w:val="009D7775"/>
    <w:rsid w:val="00AC1CA5"/>
    <w:rsid w:val="00B02512"/>
    <w:rsid w:val="00B54CE7"/>
    <w:rsid w:val="00B71F8B"/>
    <w:rsid w:val="00B84CA8"/>
    <w:rsid w:val="00BB68F8"/>
    <w:rsid w:val="00BD428B"/>
    <w:rsid w:val="00C07136"/>
    <w:rsid w:val="00C27308"/>
    <w:rsid w:val="00C4208C"/>
    <w:rsid w:val="00DB35D0"/>
    <w:rsid w:val="00DC29F4"/>
    <w:rsid w:val="00DE4266"/>
    <w:rsid w:val="00ED7C99"/>
    <w:rsid w:val="00F517CB"/>
    <w:rsid w:val="00F5632B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17962-D6D7-4BF4-8370-37CB17E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517CB"/>
    <w:rPr>
      <w:color w:val="0000FF"/>
      <w:u w:val="single"/>
    </w:rPr>
  </w:style>
  <w:style w:type="paragraph" w:styleId="Cm">
    <w:name w:val="Title"/>
    <w:basedOn w:val="Norml"/>
    <w:link w:val="CmChar"/>
    <w:qFormat/>
    <w:rsid w:val="00F517C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17C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517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17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mf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uropeaid/applications/e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Szabina</dc:creator>
  <cp:lastModifiedBy>Nagy Bianka</cp:lastModifiedBy>
  <cp:revision>2</cp:revision>
  <dcterms:created xsi:type="dcterms:W3CDTF">2018-05-11T09:25:00Z</dcterms:created>
  <dcterms:modified xsi:type="dcterms:W3CDTF">2018-05-11T09:25:00Z</dcterms:modified>
</cp:coreProperties>
</file>