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E6" w:rsidRPr="00C23D31" w:rsidRDefault="00097BE6" w:rsidP="00097B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097BE6" w:rsidRPr="00C23D31" w:rsidRDefault="00097BE6" w:rsidP="00097BE6">
      <w:pPr>
        <w:tabs>
          <w:tab w:val="right" w:pos="2835"/>
          <w:tab w:val="center" w:pos="5103"/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mallCaps/>
          <w:color w:val="8C001A"/>
          <w:sz w:val="20"/>
          <w:szCs w:val="20"/>
        </w:rPr>
      </w:pPr>
      <w:r w:rsidRPr="00C23D31">
        <w:rPr>
          <w:rFonts w:ascii="Times New Roman" w:hAnsi="Times New Roman" w:cs="Times New Roman"/>
          <w:b/>
          <w:smallCaps/>
          <w:color w:val="8C001A"/>
          <w:sz w:val="20"/>
          <w:szCs w:val="20"/>
        </w:rPr>
        <w:t>DÍJAZOTTAK</w:t>
      </w:r>
    </w:p>
    <w:p w:rsidR="00097BE6" w:rsidRDefault="00097BE6" w:rsidP="00097BE6">
      <w:pPr>
        <w:tabs>
          <w:tab w:val="right" w:pos="2835"/>
          <w:tab w:val="center" w:pos="5103"/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mallCaps/>
          <w:color w:val="8C001A"/>
          <w:sz w:val="20"/>
          <w:szCs w:val="20"/>
          <w:u w:val="single"/>
        </w:rPr>
      </w:pPr>
    </w:p>
    <w:p w:rsidR="00097BE6" w:rsidRPr="00C23D31" w:rsidRDefault="00097BE6" w:rsidP="00097BE6">
      <w:pPr>
        <w:tabs>
          <w:tab w:val="right" w:pos="2835"/>
          <w:tab w:val="center" w:pos="5103"/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mallCaps/>
          <w:color w:val="8C001A"/>
          <w:sz w:val="20"/>
          <w:szCs w:val="20"/>
          <w:u w:val="single"/>
        </w:rPr>
      </w:pPr>
      <w:r w:rsidRPr="00C23D31">
        <w:rPr>
          <w:rFonts w:ascii="Times New Roman" w:hAnsi="Times New Roman" w:cs="Times New Roman"/>
          <w:b/>
          <w:smallCaps/>
          <w:color w:val="8C001A"/>
          <w:sz w:val="20"/>
          <w:szCs w:val="20"/>
          <w:u w:val="single"/>
        </w:rPr>
        <w:t>Közösségi Díj a Hagyományos Termékekért (KDHT) 2018</w:t>
      </w:r>
    </w:p>
    <w:p w:rsidR="00097BE6" w:rsidRPr="00C23D31" w:rsidRDefault="00097BE6" w:rsidP="00097BE6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</w:rPr>
      </w:pPr>
      <w:r w:rsidRPr="00C23D31">
        <w:rPr>
          <w:rFonts w:ascii="Times New Roman" w:hAnsi="Times New Roman" w:cs="Times New Roman"/>
          <w:b/>
          <w:sz w:val="20"/>
          <w:szCs w:val="20"/>
        </w:rPr>
        <w:t>Miniszteri díjazottak:</w:t>
      </w:r>
    </w:p>
    <w:p w:rsidR="00097BE6" w:rsidRPr="00C23D31" w:rsidRDefault="00097BE6" w:rsidP="00097BE6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C23D31">
        <w:rPr>
          <w:rFonts w:ascii="Times New Roman" w:hAnsi="Times New Roman" w:cs="Times New Roman"/>
          <w:sz w:val="20"/>
          <w:szCs w:val="20"/>
        </w:rPr>
        <w:t>(emlékplakettben és miniszteri elismerő oklevélben részesül)</w:t>
      </w:r>
    </w:p>
    <w:p w:rsidR="00097BE6" w:rsidRPr="00C23D31" w:rsidRDefault="00097BE6" w:rsidP="00097BE6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C23D31">
        <w:rPr>
          <w:rFonts w:ascii="Times New Roman" w:hAnsi="Times New Roman" w:cs="Times New Roman"/>
          <w:b/>
          <w:sz w:val="20"/>
          <w:szCs w:val="20"/>
        </w:rPr>
        <w:t>Szomolya Község Önkormányzata</w:t>
      </w:r>
      <w:r w:rsidRPr="00C23D3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7BE6" w:rsidRPr="00C23D31" w:rsidRDefault="00097BE6" w:rsidP="00097BE6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C23D31">
        <w:rPr>
          <w:rFonts w:ascii="Times New Roman" w:hAnsi="Times New Roman" w:cs="Times New Roman"/>
          <w:b/>
          <w:sz w:val="20"/>
          <w:szCs w:val="20"/>
        </w:rPr>
        <w:t>Tradicionális Magyar Sajtok Egyesülete</w:t>
      </w:r>
      <w:r w:rsidRPr="00C23D3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7BE6" w:rsidRPr="00C23D31" w:rsidRDefault="00097BE6" w:rsidP="00097BE6">
      <w:pPr>
        <w:tabs>
          <w:tab w:val="right" w:pos="2835"/>
          <w:tab w:val="center" w:pos="5103"/>
          <w:tab w:val="left" w:pos="7371"/>
        </w:tabs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</w:rPr>
      </w:pPr>
      <w:r w:rsidRPr="00C23D31">
        <w:rPr>
          <w:rFonts w:ascii="Times New Roman" w:hAnsi="Times New Roman" w:cs="Times New Roman"/>
          <w:b/>
          <w:sz w:val="20"/>
          <w:szCs w:val="20"/>
        </w:rPr>
        <w:t>Miniszteri elismerő oklevélben részesül:</w:t>
      </w:r>
    </w:p>
    <w:p w:rsidR="00097BE6" w:rsidRPr="00C23D31" w:rsidRDefault="00097BE6" w:rsidP="00097BE6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C23D31">
        <w:rPr>
          <w:rFonts w:ascii="Times New Roman" w:hAnsi="Times New Roman" w:cs="Times New Roman"/>
          <w:sz w:val="20"/>
          <w:szCs w:val="20"/>
        </w:rPr>
        <w:t>Aldebrő Község Német Nemzetiségi Önkormányzata</w:t>
      </w:r>
    </w:p>
    <w:p w:rsidR="00097BE6" w:rsidRPr="00C23D31" w:rsidRDefault="00097BE6" w:rsidP="00097BE6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C23D31">
        <w:rPr>
          <w:rFonts w:ascii="Times New Roman" w:hAnsi="Times New Roman" w:cs="Times New Roman"/>
          <w:sz w:val="20"/>
          <w:szCs w:val="20"/>
        </w:rPr>
        <w:t>Pilis Város Önkormányzata</w:t>
      </w:r>
    </w:p>
    <w:p w:rsidR="00097BE6" w:rsidRPr="00C23D31" w:rsidRDefault="00097BE6" w:rsidP="00097BE6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C23D31">
        <w:rPr>
          <w:rFonts w:ascii="Times New Roman" w:hAnsi="Times New Roman" w:cs="Times New Roman"/>
          <w:sz w:val="20"/>
          <w:szCs w:val="20"/>
        </w:rPr>
        <w:t>Magyar Szarvasgombász Szövetség</w:t>
      </w:r>
    </w:p>
    <w:p w:rsidR="00097BE6" w:rsidRPr="00C23D31" w:rsidRDefault="00097BE6" w:rsidP="00097BE6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C23D31">
        <w:rPr>
          <w:rFonts w:ascii="Times New Roman" w:hAnsi="Times New Roman" w:cs="Times New Roman"/>
          <w:sz w:val="20"/>
          <w:szCs w:val="20"/>
        </w:rPr>
        <w:t>Élhetőbb Környezetünkért Közhasznú Egyesület</w:t>
      </w:r>
    </w:p>
    <w:p w:rsidR="00097BE6" w:rsidRPr="00C23D31" w:rsidRDefault="00097BE6" w:rsidP="00097BE6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</w:p>
    <w:p w:rsidR="00097BE6" w:rsidRPr="00C23D31" w:rsidRDefault="00097BE6" w:rsidP="00097BE6">
      <w:pPr>
        <w:tabs>
          <w:tab w:val="right" w:pos="2835"/>
          <w:tab w:val="center" w:pos="5103"/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mallCaps/>
          <w:color w:val="8C001A"/>
          <w:sz w:val="20"/>
          <w:szCs w:val="20"/>
          <w:u w:val="single"/>
        </w:rPr>
      </w:pPr>
      <w:r w:rsidRPr="00C23D31">
        <w:rPr>
          <w:rFonts w:ascii="Times New Roman" w:hAnsi="Times New Roman" w:cs="Times New Roman"/>
          <w:b/>
          <w:smallCaps/>
          <w:color w:val="8C001A"/>
          <w:sz w:val="20"/>
          <w:szCs w:val="20"/>
          <w:u w:val="single"/>
        </w:rPr>
        <w:t>Hagyományok-Ízek-Régiók (HÍR) Program 2018. évi nyertes pályázatok</w:t>
      </w:r>
    </w:p>
    <w:p w:rsidR="00097BE6" w:rsidRPr="00C23D31" w:rsidRDefault="00097BE6" w:rsidP="00097BE6">
      <w:pPr>
        <w:tabs>
          <w:tab w:val="right" w:pos="2835"/>
          <w:tab w:val="center" w:pos="5103"/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mallCaps/>
          <w:color w:val="8C001A"/>
          <w:sz w:val="20"/>
          <w:szCs w:val="20"/>
          <w:u w:val="single"/>
        </w:rPr>
      </w:pPr>
    </w:p>
    <w:tbl>
      <w:tblPr>
        <w:tblStyle w:val="Rcsostblzat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2"/>
        <w:gridCol w:w="4262"/>
      </w:tblGrid>
      <w:tr w:rsidR="00097BE6" w:rsidRPr="00C23D31" w:rsidTr="002E5523">
        <w:trPr>
          <w:trHeight w:val="216"/>
        </w:trPr>
        <w:tc>
          <w:tcPr>
            <w:tcW w:w="4870" w:type="dxa"/>
            <w:vAlign w:val="center"/>
          </w:tcPr>
          <w:p w:rsidR="00097BE6" w:rsidRPr="00C23D31" w:rsidRDefault="00097BE6" w:rsidP="002E552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23D3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HÍR védjegyhasználó neve:</w:t>
            </w:r>
          </w:p>
        </w:tc>
        <w:tc>
          <w:tcPr>
            <w:tcW w:w="4623" w:type="dxa"/>
            <w:vAlign w:val="center"/>
          </w:tcPr>
          <w:p w:rsidR="00097BE6" w:rsidRPr="00C23D31" w:rsidRDefault="00097BE6" w:rsidP="002E552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23D3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Termék neve:</w:t>
            </w:r>
          </w:p>
        </w:tc>
      </w:tr>
      <w:tr w:rsidR="00097BE6" w:rsidRPr="00C23D31" w:rsidTr="002E5523">
        <w:trPr>
          <w:trHeight w:val="302"/>
        </w:trPr>
        <w:tc>
          <w:tcPr>
            <w:tcW w:w="4870" w:type="dxa"/>
            <w:tcBorders>
              <w:bottom w:val="single" w:sz="4" w:space="0" w:color="auto"/>
            </w:tcBorders>
            <w:vAlign w:val="center"/>
          </w:tcPr>
          <w:p w:rsidR="00097BE6" w:rsidRPr="00C23D31" w:rsidRDefault="00097BE6" w:rsidP="002E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D31">
              <w:rPr>
                <w:rFonts w:ascii="Times New Roman" w:hAnsi="Times New Roman" w:cs="Times New Roman"/>
                <w:sz w:val="20"/>
                <w:szCs w:val="20"/>
              </w:rPr>
              <w:t>Kossuth Művelődési Központ Nonprofit Kft.</w:t>
            </w:r>
          </w:p>
        </w:tc>
        <w:tc>
          <w:tcPr>
            <w:tcW w:w="4623" w:type="dxa"/>
            <w:tcBorders>
              <w:bottom w:val="single" w:sz="4" w:space="0" w:color="auto"/>
            </w:tcBorders>
            <w:vAlign w:val="center"/>
          </w:tcPr>
          <w:p w:rsidR="00097BE6" w:rsidRPr="00C23D31" w:rsidRDefault="00097BE6" w:rsidP="002E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D31">
              <w:rPr>
                <w:rFonts w:ascii="Times New Roman" w:hAnsi="Times New Roman" w:cs="Times New Roman"/>
                <w:sz w:val="20"/>
                <w:szCs w:val="20"/>
              </w:rPr>
              <w:t>Ceglédi laska</w:t>
            </w:r>
          </w:p>
        </w:tc>
      </w:tr>
      <w:tr w:rsidR="00097BE6" w:rsidRPr="00C23D31" w:rsidTr="002E5523">
        <w:trPr>
          <w:trHeight w:val="410"/>
        </w:trPr>
        <w:tc>
          <w:tcPr>
            <w:tcW w:w="4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BE6" w:rsidRPr="00C23D31" w:rsidRDefault="00097BE6" w:rsidP="002E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D31">
              <w:rPr>
                <w:rFonts w:ascii="Times New Roman" w:hAnsi="Times New Roman" w:cs="Times New Roman"/>
                <w:sz w:val="20"/>
                <w:szCs w:val="20"/>
              </w:rPr>
              <w:t>Pilis Város Önkormányzata</w:t>
            </w:r>
          </w:p>
        </w:tc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BE6" w:rsidRPr="00C23D31" w:rsidRDefault="00097BE6" w:rsidP="002E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D31">
              <w:rPr>
                <w:rFonts w:ascii="Times New Roman" w:hAnsi="Times New Roman" w:cs="Times New Roman"/>
                <w:sz w:val="20"/>
                <w:szCs w:val="20"/>
              </w:rPr>
              <w:t xml:space="preserve">Kapusztnyik/ Kapusňík; </w:t>
            </w:r>
            <w:r w:rsidRPr="00C23D31">
              <w:rPr>
                <w:rFonts w:ascii="Times New Roman" w:hAnsi="Times New Roman" w:cs="Times New Roman"/>
                <w:sz w:val="20"/>
                <w:szCs w:val="20"/>
              </w:rPr>
              <w:br/>
              <w:t>Pecsenyka/ Pečeňka</w:t>
            </w:r>
          </w:p>
        </w:tc>
      </w:tr>
      <w:tr w:rsidR="00097BE6" w:rsidRPr="00C23D31" w:rsidTr="002E5523">
        <w:trPr>
          <w:trHeight w:val="346"/>
        </w:trPr>
        <w:tc>
          <w:tcPr>
            <w:tcW w:w="4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BE6" w:rsidRPr="00C23D31" w:rsidRDefault="00097BE6" w:rsidP="002E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D31">
              <w:rPr>
                <w:rFonts w:ascii="Times New Roman" w:hAnsi="Times New Roman" w:cs="Times New Roman"/>
                <w:sz w:val="20"/>
                <w:szCs w:val="20"/>
              </w:rPr>
              <w:t>„A Bodrogköz Tájmúzeumért” Alapítvány</w:t>
            </w:r>
          </w:p>
        </w:tc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BE6" w:rsidRPr="00C23D31" w:rsidRDefault="00097BE6" w:rsidP="002E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D31">
              <w:rPr>
                <w:rFonts w:ascii="Times New Roman" w:hAnsi="Times New Roman" w:cs="Times New Roman"/>
                <w:sz w:val="20"/>
                <w:szCs w:val="20"/>
              </w:rPr>
              <w:t>Cigándi kőtt káposztás béles</w:t>
            </w:r>
          </w:p>
        </w:tc>
      </w:tr>
      <w:tr w:rsidR="00097BE6" w:rsidRPr="00C23D31" w:rsidTr="002E5523">
        <w:trPr>
          <w:trHeight w:val="408"/>
        </w:trPr>
        <w:tc>
          <w:tcPr>
            <w:tcW w:w="4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BE6" w:rsidRPr="00C23D31" w:rsidRDefault="00097BE6" w:rsidP="002E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D31">
              <w:rPr>
                <w:rFonts w:ascii="Times New Roman" w:hAnsi="Times New Roman" w:cs="Times New Roman"/>
                <w:sz w:val="20"/>
                <w:szCs w:val="20"/>
              </w:rPr>
              <w:t>Bodrogközi Többcélú Kistérségi Társulás Szociális Szolgáltató Központ</w:t>
            </w:r>
          </w:p>
        </w:tc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BE6" w:rsidRPr="00C23D31" w:rsidRDefault="00097BE6" w:rsidP="002E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D31">
              <w:rPr>
                <w:rFonts w:ascii="Times New Roman" w:hAnsi="Times New Roman" w:cs="Times New Roman"/>
                <w:sz w:val="20"/>
                <w:szCs w:val="20"/>
              </w:rPr>
              <w:t>Cigándi nyújtott káposztás béles</w:t>
            </w:r>
          </w:p>
        </w:tc>
      </w:tr>
      <w:tr w:rsidR="00097BE6" w:rsidRPr="00C23D31" w:rsidTr="002E5523">
        <w:trPr>
          <w:trHeight w:val="344"/>
        </w:trPr>
        <w:tc>
          <w:tcPr>
            <w:tcW w:w="4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BE6" w:rsidRPr="00C23D31" w:rsidRDefault="00097BE6" w:rsidP="002E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D31">
              <w:rPr>
                <w:rFonts w:ascii="Times New Roman" w:hAnsi="Times New Roman" w:cs="Times New Roman"/>
                <w:sz w:val="20"/>
                <w:szCs w:val="20"/>
              </w:rPr>
              <w:t>Dávid Jánosné</w:t>
            </w:r>
          </w:p>
        </w:tc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BE6" w:rsidRPr="00C23D31" w:rsidRDefault="00097BE6" w:rsidP="002E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D31">
              <w:rPr>
                <w:rFonts w:ascii="Times New Roman" w:hAnsi="Times New Roman" w:cs="Times New Roman"/>
                <w:sz w:val="20"/>
                <w:szCs w:val="20"/>
              </w:rPr>
              <w:t xml:space="preserve">Dávid-féle savanyú káposzta, </w:t>
            </w:r>
          </w:p>
          <w:p w:rsidR="00097BE6" w:rsidRPr="00C23D31" w:rsidRDefault="00097BE6" w:rsidP="002E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D31">
              <w:rPr>
                <w:rFonts w:ascii="Times New Roman" w:hAnsi="Times New Roman" w:cs="Times New Roman"/>
                <w:sz w:val="20"/>
                <w:szCs w:val="20"/>
              </w:rPr>
              <w:t>tölgyfadézsában készített</w:t>
            </w:r>
          </w:p>
        </w:tc>
      </w:tr>
    </w:tbl>
    <w:p w:rsidR="00097BE6" w:rsidRPr="00C23D31" w:rsidRDefault="00097BE6" w:rsidP="00097BE6">
      <w:pPr>
        <w:tabs>
          <w:tab w:val="right" w:pos="2835"/>
          <w:tab w:val="center" w:pos="5103"/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mallCaps/>
          <w:color w:val="8C001A"/>
          <w:sz w:val="20"/>
          <w:szCs w:val="20"/>
          <w:u w:val="single"/>
        </w:rPr>
      </w:pPr>
    </w:p>
    <w:p w:rsidR="00097BE6" w:rsidRPr="00C23D31" w:rsidRDefault="00097BE6" w:rsidP="00097BE6">
      <w:pPr>
        <w:tabs>
          <w:tab w:val="right" w:pos="2835"/>
          <w:tab w:val="center" w:pos="5103"/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mallCaps/>
          <w:color w:val="8C001A"/>
          <w:sz w:val="20"/>
          <w:szCs w:val="20"/>
          <w:u w:val="single"/>
        </w:rPr>
      </w:pPr>
      <w:r w:rsidRPr="00C23D31">
        <w:rPr>
          <w:rFonts w:ascii="Times New Roman" w:hAnsi="Times New Roman" w:cs="Times New Roman"/>
          <w:b/>
          <w:smallCaps/>
          <w:color w:val="8C001A"/>
          <w:sz w:val="20"/>
          <w:szCs w:val="20"/>
          <w:u w:val="single"/>
        </w:rPr>
        <w:t>Nemzeti oltalomban részesülő új földrajzi árujelzők</w:t>
      </w:r>
    </w:p>
    <w:p w:rsidR="00097BE6" w:rsidRPr="00C23D31" w:rsidRDefault="00097BE6" w:rsidP="00097BE6">
      <w:pPr>
        <w:tabs>
          <w:tab w:val="right" w:pos="2835"/>
          <w:tab w:val="center" w:pos="5103"/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mallCaps/>
          <w:color w:val="8C001A"/>
          <w:sz w:val="20"/>
          <w:szCs w:val="20"/>
          <w:u w:val="single"/>
        </w:rPr>
      </w:pPr>
    </w:p>
    <w:tbl>
      <w:tblPr>
        <w:tblStyle w:val="Rcsostblzat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2"/>
        <w:gridCol w:w="4462"/>
      </w:tblGrid>
      <w:tr w:rsidR="00097BE6" w:rsidRPr="00C23D31" w:rsidTr="002E5523">
        <w:trPr>
          <w:trHeight w:val="216"/>
        </w:trPr>
        <w:tc>
          <w:tcPr>
            <w:tcW w:w="4623" w:type="dxa"/>
            <w:vAlign w:val="center"/>
          </w:tcPr>
          <w:p w:rsidR="00097BE6" w:rsidRPr="00C23D31" w:rsidRDefault="00097BE6" w:rsidP="002E552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23D3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Földrajzi árujelző neve:</w:t>
            </w:r>
          </w:p>
        </w:tc>
        <w:tc>
          <w:tcPr>
            <w:tcW w:w="4874" w:type="dxa"/>
            <w:vAlign w:val="center"/>
          </w:tcPr>
          <w:p w:rsidR="00097BE6" w:rsidRPr="00C23D31" w:rsidRDefault="00097BE6" w:rsidP="002E552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23D3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Kérelmező:</w:t>
            </w:r>
          </w:p>
        </w:tc>
      </w:tr>
      <w:tr w:rsidR="00097BE6" w:rsidRPr="00C23D31" w:rsidTr="002E5523">
        <w:trPr>
          <w:trHeight w:val="236"/>
        </w:trPr>
        <w:tc>
          <w:tcPr>
            <w:tcW w:w="4623" w:type="dxa"/>
            <w:tcBorders>
              <w:bottom w:val="single" w:sz="4" w:space="0" w:color="auto"/>
            </w:tcBorders>
            <w:vAlign w:val="center"/>
          </w:tcPr>
          <w:p w:rsidR="00097BE6" w:rsidRPr="00C23D31" w:rsidRDefault="00097BE6" w:rsidP="002E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D31">
              <w:rPr>
                <w:rFonts w:ascii="Times New Roman" w:hAnsi="Times New Roman" w:cs="Times New Roman"/>
                <w:sz w:val="20"/>
                <w:szCs w:val="20"/>
              </w:rPr>
              <w:t>Őrségi tökmagolaj</w:t>
            </w:r>
          </w:p>
        </w:tc>
        <w:tc>
          <w:tcPr>
            <w:tcW w:w="4874" w:type="dxa"/>
            <w:tcBorders>
              <w:bottom w:val="single" w:sz="4" w:space="0" w:color="auto"/>
            </w:tcBorders>
            <w:vAlign w:val="center"/>
          </w:tcPr>
          <w:p w:rsidR="00097BE6" w:rsidRPr="00C23D31" w:rsidRDefault="00097BE6" w:rsidP="002E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D31">
              <w:rPr>
                <w:rFonts w:ascii="Times New Roman" w:hAnsi="Times New Roman" w:cs="Times New Roman"/>
                <w:sz w:val="20"/>
                <w:szCs w:val="20"/>
              </w:rPr>
              <w:t>Körmend és Vidéke Gazdakör</w:t>
            </w:r>
          </w:p>
        </w:tc>
      </w:tr>
      <w:tr w:rsidR="00097BE6" w:rsidRPr="00C23D31" w:rsidTr="002E5523">
        <w:trPr>
          <w:trHeight w:val="258"/>
        </w:trPr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BE6" w:rsidRPr="00C23D31" w:rsidRDefault="00097BE6" w:rsidP="002E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D31">
              <w:rPr>
                <w:rFonts w:ascii="Times New Roman" w:hAnsi="Times New Roman" w:cs="Times New Roman"/>
                <w:sz w:val="20"/>
                <w:szCs w:val="20"/>
              </w:rPr>
              <w:t>Keleméri bárányhús</w:t>
            </w:r>
          </w:p>
        </w:tc>
        <w:tc>
          <w:tcPr>
            <w:tcW w:w="4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BE6" w:rsidRPr="00C23D31" w:rsidRDefault="00097BE6" w:rsidP="002E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D31">
              <w:rPr>
                <w:rFonts w:ascii="Times New Roman" w:hAnsi="Times New Roman" w:cs="Times New Roman"/>
                <w:sz w:val="20"/>
                <w:szCs w:val="20"/>
              </w:rPr>
              <w:t>Elisabeth Premium Quality Bt.</w:t>
            </w:r>
          </w:p>
        </w:tc>
      </w:tr>
      <w:tr w:rsidR="00097BE6" w:rsidRPr="00C23D31" w:rsidTr="002E5523">
        <w:trPr>
          <w:trHeight w:val="268"/>
        </w:trPr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BE6" w:rsidRPr="00C23D31" w:rsidRDefault="00097BE6" w:rsidP="002E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D31">
              <w:rPr>
                <w:rFonts w:ascii="Times New Roman" w:hAnsi="Times New Roman" w:cs="Times New Roman"/>
                <w:sz w:val="20"/>
                <w:szCs w:val="20"/>
              </w:rPr>
              <w:t>Tuzséri alma</w:t>
            </w:r>
          </w:p>
        </w:tc>
        <w:tc>
          <w:tcPr>
            <w:tcW w:w="4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BE6" w:rsidRPr="00C23D31" w:rsidRDefault="00097BE6" w:rsidP="002E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D31">
              <w:rPr>
                <w:rFonts w:ascii="Times New Roman" w:hAnsi="Times New Roman" w:cs="Times New Roman"/>
                <w:sz w:val="20"/>
                <w:szCs w:val="20"/>
              </w:rPr>
              <w:t>Tuzsér és Térsége Termelői Értékesítő Szövetkezet</w:t>
            </w:r>
          </w:p>
        </w:tc>
      </w:tr>
      <w:tr w:rsidR="00097BE6" w:rsidRPr="00C23D31" w:rsidTr="002E5523">
        <w:trPr>
          <w:trHeight w:val="276"/>
        </w:trPr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BE6" w:rsidRPr="00C23D31" w:rsidRDefault="00097BE6" w:rsidP="002E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D31">
              <w:rPr>
                <w:rFonts w:ascii="Times New Roman" w:hAnsi="Times New Roman" w:cs="Times New Roman"/>
                <w:sz w:val="20"/>
                <w:szCs w:val="20"/>
              </w:rPr>
              <w:t>Nagykörűi cseresznyepálinka</w:t>
            </w:r>
          </w:p>
        </w:tc>
        <w:tc>
          <w:tcPr>
            <w:tcW w:w="4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BE6" w:rsidRPr="00C23D31" w:rsidRDefault="00097BE6" w:rsidP="002E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D31">
              <w:rPr>
                <w:rFonts w:ascii="Times New Roman" w:hAnsi="Times New Roman" w:cs="Times New Roman"/>
                <w:sz w:val="20"/>
                <w:szCs w:val="20"/>
              </w:rPr>
              <w:t>Bulyáki József egyéni vállalkozó</w:t>
            </w:r>
          </w:p>
        </w:tc>
      </w:tr>
      <w:tr w:rsidR="00097BE6" w:rsidRPr="00C23D31" w:rsidTr="002E5523">
        <w:trPr>
          <w:trHeight w:val="300"/>
        </w:trPr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BE6" w:rsidRPr="00C23D31" w:rsidRDefault="00097BE6" w:rsidP="002E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D31">
              <w:rPr>
                <w:rFonts w:ascii="Times New Roman" w:hAnsi="Times New Roman" w:cs="Times New Roman"/>
                <w:sz w:val="20"/>
                <w:szCs w:val="20"/>
              </w:rPr>
              <w:t>Sárréti kökénypálinka</w:t>
            </w:r>
          </w:p>
        </w:tc>
        <w:tc>
          <w:tcPr>
            <w:tcW w:w="4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BE6" w:rsidRPr="00C23D31" w:rsidRDefault="00097BE6" w:rsidP="002E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D31">
              <w:rPr>
                <w:rFonts w:ascii="Times New Roman" w:hAnsi="Times New Roman" w:cs="Times New Roman"/>
                <w:sz w:val="20"/>
                <w:szCs w:val="20"/>
              </w:rPr>
              <w:t>Elek István egyéni vállalkozó</w:t>
            </w:r>
          </w:p>
        </w:tc>
      </w:tr>
      <w:tr w:rsidR="00097BE6" w:rsidRPr="00C23D31" w:rsidTr="002E5523">
        <w:trPr>
          <w:trHeight w:val="262"/>
        </w:trPr>
        <w:tc>
          <w:tcPr>
            <w:tcW w:w="4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BE6" w:rsidRPr="00C23D31" w:rsidRDefault="00097BE6" w:rsidP="002E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D31">
              <w:rPr>
                <w:rFonts w:ascii="Times New Roman" w:hAnsi="Times New Roman" w:cs="Times New Roman"/>
                <w:sz w:val="20"/>
                <w:szCs w:val="20"/>
              </w:rPr>
              <w:t>Madarasi birspálinka</w:t>
            </w:r>
          </w:p>
        </w:tc>
        <w:tc>
          <w:tcPr>
            <w:tcW w:w="4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BE6" w:rsidRPr="00C23D31" w:rsidRDefault="00097BE6" w:rsidP="002E5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3D31">
              <w:rPr>
                <w:rFonts w:ascii="Times New Roman" w:hAnsi="Times New Roman" w:cs="Times New Roman"/>
                <w:sz w:val="20"/>
                <w:szCs w:val="20"/>
              </w:rPr>
              <w:t>Lakatos Márton egyéni vállalkozó</w:t>
            </w:r>
          </w:p>
        </w:tc>
      </w:tr>
    </w:tbl>
    <w:p w:rsidR="00097BE6" w:rsidRPr="00C23D31" w:rsidRDefault="00097BE6" w:rsidP="00097BE6">
      <w:pPr>
        <w:tabs>
          <w:tab w:val="right" w:pos="2835"/>
          <w:tab w:val="center" w:pos="5103"/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mallCaps/>
          <w:color w:val="8C001A"/>
          <w:sz w:val="20"/>
          <w:szCs w:val="20"/>
          <w:u w:val="single"/>
        </w:rPr>
      </w:pPr>
    </w:p>
    <w:p w:rsidR="00097BE6" w:rsidRPr="00C23D31" w:rsidRDefault="00097BE6" w:rsidP="00097BE6">
      <w:pPr>
        <w:tabs>
          <w:tab w:val="right" w:pos="2835"/>
          <w:tab w:val="center" w:pos="5103"/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mallCaps/>
          <w:color w:val="8C001A"/>
          <w:sz w:val="20"/>
          <w:szCs w:val="20"/>
          <w:u w:val="single"/>
        </w:rPr>
      </w:pPr>
      <w:r w:rsidRPr="00C23D31">
        <w:rPr>
          <w:rFonts w:ascii="Times New Roman" w:hAnsi="Times New Roman" w:cs="Times New Roman"/>
          <w:b/>
          <w:smallCaps/>
          <w:color w:val="8C001A"/>
          <w:sz w:val="20"/>
          <w:szCs w:val="20"/>
          <w:u w:val="single"/>
        </w:rPr>
        <w:t>Koccintás díjazottak</w:t>
      </w:r>
    </w:p>
    <w:p w:rsidR="00097BE6" w:rsidRPr="00C23D31" w:rsidRDefault="00097BE6" w:rsidP="00097BE6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23D31">
        <w:rPr>
          <w:rFonts w:ascii="Times New Roman" w:hAnsi="Times New Roman" w:cs="Times New Roman"/>
          <w:b/>
          <w:sz w:val="20"/>
          <w:szCs w:val="20"/>
          <w:u w:val="single"/>
        </w:rPr>
        <w:t>Legkedveltebb Borvidéki Település:</w:t>
      </w:r>
    </w:p>
    <w:p w:rsidR="00097BE6" w:rsidRPr="00C23D31" w:rsidRDefault="00097BE6" w:rsidP="00097BE6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C23D31">
        <w:rPr>
          <w:rFonts w:ascii="Times New Roman" w:hAnsi="Times New Roman" w:cs="Times New Roman"/>
          <w:sz w:val="20"/>
          <w:szCs w:val="20"/>
        </w:rPr>
        <w:t>Aldebrő – Egri Borvidék</w:t>
      </w:r>
    </w:p>
    <w:p w:rsidR="00097BE6" w:rsidRPr="00C23D31" w:rsidRDefault="00097BE6" w:rsidP="00097BE6">
      <w:pPr>
        <w:spacing w:before="120" w:after="0" w:line="240" w:lineRule="auto"/>
        <w:ind w:left="56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23D31">
        <w:rPr>
          <w:rFonts w:ascii="Times New Roman" w:hAnsi="Times New Roman" w:cs="Times New Roman"/>
          <w:b/>
          <w:sz w:val="20"/>
          <w:szCs w:val="20"/>
          <w:u w:val="single"/>
        </w:rPr>
        <w:t>A Legeredményesebb Első Koccintó Település:</w:t>
      </w:r>
    </w:p>
    <w:p w:rsidR="00097BE6" w:rsidRPr="00C23D31" w:rsidRDefault="00097BE6" w:rsidP="00097BE6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C23D31">
        <w:rPr>
          <w:rFonts w:ascii="Times New Roman" w:hAnsi="Times New Roman" w:cs="Times New Roman"/>
          <w:sz w:val="20"/>
          <w:szCs w:val="20"/>
        </w:rPr>
        <w:t>Adony – Etyek-Budai Borvidék</w:t>
      </w:r>
    </w:p>
    <w:p w:rsidR="00097BE6" w:rsidRPr="00C23D31" w:rsidRDefault="00097BE6" w:rsidP="00097BE6">
      <w:pPr>
        <w:spacing w:before="120" w:after="0" w:line="240" w:lineRule="auto"/>
        <w:ind w:left="56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23D31">
        <w:rPr>
          <w:rFonts w:ascii="Times New Roman" w:hAnsi="Times New Roman" w:cs="Times New Roman"/>
          <w:b/>
          <w:sz w:val="20"/>
          <w:szCs w:val="20"/>
          <w:u w:val="single"/>
        </w:rPr>
        <w:t>A Borvidék Legkedveltebb Települése:</w:t>
      </w:r>
    </w:p>
    <w:p w:rsidR="00097BE6" w:rsidRPr="00C23D31" w:rsidRDefault="00097BE6" w:rsidP="00097BE6">
      <w:pPr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C23D31">
        <w:rPr>
          <w:rFonts w:ascii="Times New Roman" w:hAnsi="Times New Roman" w:cs="Times New Roman"/>
          <w:sz w:val="20"/>
          <w:szCs w:val="20"/>
        </w:rPr>
        <w:t>Balatonfüred-Csopaki borvidéken Csopak</w:t>
      </w:r>
    </w:p>
    <w:p w:rsidR="00097BE6" w:rsidRPr="00C23D31" w:rsidRDefault="00097BE6" w:rsidP="00097BE6">
      <w:pPr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C23D31">
        <w:rPr>
          <w:rFonts w:ascii="Times New Roman" w:hAnsi="Times New Roman" w:cs="Times New Roman"/>
          <w:sz w:val="20"/>
          <w:szCs w:val="20"/>
        </w:rPr>
        <w:t>Egri borvidéken Ostoros</w:t>
      </w:r>
    </w:p>
    <w:p w:rsidR="00097BE6" w:rsidRPr="00C23D31" w:rsidRDefault="00097BE6" w:rsidP="00097BE6">
      <w:pPr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C23D31">
        <w:rPr>
          <w:rFonts w:ascii="Times New Roman" w:hAnsi="Times New Roman" w:cs="Times New Roman"/>
          <w:sz w:val="20"/>
          <w:szCs w:val="20"/>
        </w:rPr>
        <w:t>Etyek-Budai borvidéken Etyek</w:t>
      </w:r>
    </w:p>
    <w:p w:rsidR="00097BE6" w:rsidRPr="00C23D31" w:rsidRDefault="00097BE6" w:rsidP="00097BE6">
      <w:pPr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C23D31">
        <w:rPr>
          <w:rFonts w:ascii="Times New Roman" w:hAnsi="Times New Roman" w:cs="Times New Roman"/>
          <w:sz w:val="20"/>
          <w:szCs w:val="20"/>
        </w:rPr>
        <w:t>Kunsági borvidéken Kecskemét</w:t>
      </w:r>
    </w:p>
    <w:p w:rsidR="00097BE6" w:rsidRPr="00C23D31" w:rsidRDefault="00097BE6" w:rsidP="00097BE6">
      <w:pPr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C23D31">
        <w:rPr>
          <w:rFonts w:ascii="Times New Roman" w:hAnsi="Times New Roman" w:cs="Times New Roman"/>
          <w:sz w:val="20"/>
          <w:szCs w:val="20"/>
        </w:rPr>
        <w:lastRenderedPageBreak/>
        <w:t>Móri borvidéken Mór</w:t>
      </w:r>
    </w:p>
    <w:p w:rsidR="00097BE6" w:rsidRPr="00C23D31" w:rsidRDefault="00097BE6" w:rsidP="00097BE6">
      <w:pPr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C23D31">
        <w:rPr>
          <w:rFonts w:ascii="Times New Roman" w:hAnsi="Times New Roman" w:cs="Times New Roman"/>
          <w:sz w:val="20"/>
          <w:szCs w:val="20"/>
        </w:rPr>
        <w:t>Pécsi borvidéken Kisjakabfalva</w:t>
      </w:r>
    </w:p>
    <w:p w:rsidR="00097BE6" w:rsidRPr="00C23D31" w:rsidRDefault="00097BE6" w:rsidP="00097BE6">
      <w:pPr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C23D31">
        <w:rPr>
          <w:rFonts w:ascii="Times New Roman" w:hAnsi="Times New Roman" w:cs="Times New Roman"/>
          <w:sz w:val="20"/>
          <w:szCs w:val="20"/>
        </w:rPr>
        <w:t>Szekszárdi borvidéken Szekszárd</w:t>
      </w:r>
    </w:p>
    <w:p w:rsidR="00097BE6" w:rsidRPr="00C23D31" w:rsidRDefault="00097BE6" w:rsidP="00097BE6">
      <w:pPr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C23D31">
        <w:rPr>
          <w:rFonts w:ascii="Times New Roman" w:hAnsi="Times New Roman" w:cs="Times New Roman"/>
          <w:sz w:val="20"/>
          <w:szCs w:val="20"/>
        </w:rPr>
        <w:t>Tokaji borvidéken Erdőbénye</w:t>
      </w:r>
    </w:p>
    <w:p w:rsidR="00097BE6" w:rsidRPr="00C23D31" w:rsidRDefault="00097BE6" w:rsidP="00097BE6">
      <w:pPr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C23D31">
        <w:rPr>
          <w:rFonts w:ascii="Times New Roman" w:hAnsi="Times New Roman" w:cs="Times New Roman"/>
          <w:sz w:val="20"/>
          <w:szCs w:val="20"/>
        </w:rPr>
        <w:t>Tolnai borvidéken Gyönk</w:t>
      </w:r>
    </w:p>
    <w:p w:rsidR="00097BE6" w:rsidRPr="00C23D31" w:rsidRDefault="00097BE6" w:rsidP="00097BE6">
      <w:pPr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C23D31">
        <w:rPr>
          <w:rFonts w:ascii="Times New Roman" w:hAnsi="Times New Roman" w:cs="Times New Roman"/>
          <w:sz w:val="20"/>
          <w:szCs w:val="20"/>
        </w:rPr>
        <w:t>Zalai borvidéken Zalakaros</w:t>
      </w:r>
    </w:p>
    <w:p w:rsidR="00097BE6" w:rsidRDefault="00097BE6" w:rsidP="00097BE6"/>
    <w:p w:rsidR="00D4398C" w:rsidRDefault="0060426B"/>
    <w:sectPr w:rsidR="00D4398C" w:rsidSect="00690D14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26B" w:rsidRDefault="0060426B">
      <w:pPr>
        <w:spacing w:after="0" w:line="240" w:lineRule="auto"/>
      </w:pPr>
      <w:r>
        <w:separator/>
      </w:r>
    </w:p>
  </w:endnote>
  <w:endnote w:type="continuationSeparator" w:id="0">
    <w:p w:rsidR="0060426B" w:rsidRDefault="0060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71076"/>
      <w:docPartObj>
        <w:docPartGallery w:val="Page Numbers (Bottom of Page)"/>
        <w:docPartUnique/>
      </w:docPartObj>
    </w:sdtPr>
    <w:sdtEndPr/>
    <w:sdtContent>
      <w:p w:rsidR="00690D14" w:rsidRDefault="00097BE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0D7">
          <w:rPr>
            <w:noProof/>
          </w:rPr>
          <w:t>2</w:t>
        </w:r>
        <w:r>
          <w:fldChar w:fldCharType="end"/>
        </w:r>
      </w:p>
    </w:sdtContent>
  </w:sdt>
  <w:p w:rsidR="00690D14" w:rsidRDefault="0060426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26B" w:rsidRDefault="0060426B">
      <w:pPr>
        <w:spacing w:after="0" w:line="240" w:lineRule="auto"/>
      </w:pPr>
      <w:r>
        <w:separator/>
      </w:r>
    </w:p>
  </w:footnote>
  <w:footnote w:type="continuationSeparator" w:id="0">
    <w:p w:rsidR="0060426B" w:rsidRDefault="00604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E6"/>
    <w:rsid w:val="00097BE6"/>
    <w:rsid w:val="0060426B"/>
    <w:rsid w:val="008A4D1B"/>
    <w:rsid w:val="009631C2"/>
    <w:rsid w:val="00E8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7BE6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097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97BE6"/>
  </w:style>
  <w:style w:type="table" w:styleId="Rcsostblzat">
    <w:name w:val="Table Grid"/>
    <w:basedOn w:val="Normltblzat"/>
    <w:uiPriority w:val="59"/>
    <w:rsid w:val="00097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7BE6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097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97BE6"/>
  </w:style>
  <w:style w:type="table" w:styleId="Rcsostblzat">
    <w:name w:val="Table Grid"/>
    <w:basedOn w:val="Normltblzat"/>
    <w:uiPriority w:val="59"/>
    <w:rsid w:val="00097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Lévai András</dc:creator>
  <cp:lastModifiedBy>Kalmár László</cp:lastModifiedBy>
  <cp:revision>2</cp:revision>
  <dcterms:created xsi:type="dcterms:W3CDTF">2018-12-10T15:06:00Z</dcterms:created>
  <dcterms:modified xsi:type="dcterms:W3CDTF">2018-12-10T15:06:00Z</dcterms:modified>
</cp:coreProperties>
</file>