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87.6pt" o:ole="">
            <v:imagedata r:id="rId5" o:title=""/>
          </v:shape>
          <o:OLEObject Type="Embed" ProgID="MSPhotoEd.3" ShapeID="_x0000_i1025" DrawAspect="Content" ObjectID="_1588496057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715B55">
        <w:t>Zimbabwe</w:t>
      </w:r>
      <w:r w:rsidR="00B54CE7">
        <w:t xml:space="preserve"> </w:t>
      </w:r>
      <w:r w:rsidR="00971BB1">
        <w:t>2018</w:t>
      </w:r>
      <w:r>
        <w:t>)</w:t>
      </w:r>
    </w:p>
    <w:p w:rsidR="00F517CB" w:rsidRDefault="00F517CB" w:rsidP="00F517CB">
      <w:pPr>
        <w:pStyle w:val="Cm"/>
      </w:pPr>
    </w:p>
    <w:p w:rsidR="00715B55" w:rsidRPr="00077055" w:rsidRDefault="00715B55" w:rsidP="00715B55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Zimbabwében </w:t>
      </w:r>
      <w:r w:rsidRPr="00473F29">
        <w:rPr>
          <w:b/>
          <w:szCs w:val="24"/>
        </w:rPr>
        <w:t>várhatóan</w:t>
      </w:r>
      <w:r>
        <w:rPr>
          <w:szCs w:val="24"/>
        </w:rPr>
        <w:t xml:space="preserve">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8. július 28-án megrendezésre kerülő </w:t>
      </w:r>
      <w:r w:rsidRPr="00A50B72">
        <w:rPr>
          <w:b/>
          <w:szCs w:val="24"/>
        </w:rPr>
        <w:t>elnök-, p</w:t>
      </w:r>
      <w:r>
        <w:rPr>
          <w:b/>
          <w:szCs w:val="24"/>
        </w:rPr>
        <w:t xml:space="preserve">arlamenti és helyi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>
        <w:rPr>
          <w:szCs w:val="24"/>
        </w:rPr>
        <w:t>Az Európai Bizottság 44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44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715B55" w:rsidRPr="00077055" w:rsidRDefault="00715B55" w:rsidP="00715B55">
      <w:pPr>
        <w:pStyle w:val="Szvegtrzs"/>
        <w:rPr>
          <w:szCs w:val="24"/>
        </w:rPr>
      </w:pPr>
    </w:p>
    <w:p w:rsidR="00715B55" w:rsidRDefault="00715B55" w:rsidP="00715B55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4 hosszú távú</w:t>
      </w:r>
      <w:r>
        <w:rPr>
          <w:szCs w:val="24"/>
        </w:rPr>
        <w:t xml:space="preserve"> megfigyelő {tervezett kiküldetési időszak: 2018. június 16-től augusztus 10-ig}</w:t>
      </w:r>
    </w:p>
    <w:p w:rsidR="00715B55" w:rsidRPr="002305D0" w:rsidRDefault="00715B55" w:rsidP="00715B55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4 rövid távú </w:t>
      </w:r>
      <w:r>
        <w:rPr>
          <w:szCs w:val="24"/>
        </w:rPr>
        <w:t>megfigyelő {tervezett kiküldetési időszak: 2018. július 21-től augusztus 3-ig}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 xml:space="preserve">nyelv magas fokú írás- és beszédkészsége </w:t>
      </w:r>
      <w:r w:rsidR="00971BB1">
        <w:rPr>
          <w:b/>
        </w:rPr>
        <w:t>(C</w:t>
      </w:r>
      <w:r w:rsidR="00BD428B">
        <w:rPr>
          <w:b/>
        </w:rPr>
        <w:t xml:space="preserve">1 szint) </w:t>
      </w:r>
      <w:r w:rsidRPr="007447BF">
        <w:rPr>
          <w:b/>
        </w:rPr>
        <w:t>kötelező</w:t>
      </w:r>
      <w:r>
        <w:t>;</w:t>
      </w:r>
    </w:p>
    <w:p w:rsidR="000D1B69" w:rsidRDefault="00715B55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Zimbabwébe</w:t>
      </w:r>
      <w:r w:rsidR="00B02512">
        <w:t>n</w:t>
      </w:r>
      <w:r w:rsidR="00971BB1">
        <w:t xml:space="preserve"> vagy a régióban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’core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„core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(microsoft office, excel, word, access, acrobat, outlook),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04045E" w:rsidRDefault="0004045E" w:rsidP="00F517CB">
      <w:pPr>
        <w:jc w:val="both"/>
      </w:pPr>
    </w:p>
    <w:p w:rsidR="00971BB1" w:rsidRDefault="00971BB1" w:rsidP="00715B55">
      <w:pPr>
        <w:jc w:val="both"/>
        <w:rPr>
          <w:i/>
        </w:rPr>
      </w:pPr>
      <w:r w:rsidRPr="00212159">
        <w:rPr>
          <w:i/>
        </w:rPr>
        <w:t>Döntés:</w:t>
      </w:r>
      <w:r>
        <w:rPr>
          <w:i/>
        </w:rPr>
        <w:t xml:space="preserve"> </w:t>
      </w:r>
      <w:r w:rsidR="00715B55">
        <w:rPr>
          <w:i/>
        </w:rPr>
        <w:t xml:space="preserve">A </w:t>
      </w:r>
      <w:r w:rsidR="00715B55" w:rsidRPr="00212159">
        <w:rPr>
          <w:i/>
        </w:rPr>
        <w:t xml:space="preserve">döntéséről a </w:t>
      </w:r>
      <w:r w:rsidR="00715B55">
        <w:rPr>
          <w:i/>
        </w:rPr>
        <w:t xml:space="preserve">tagállamokat és a </w:t>
      </w:r>
      <w:r w:rsidR="00715B55" w:rsidRPr="00212159">
        <w:rPr>
          <w:i/>
        </w:rPr>
        <w:t>megfigyelőket</w:t>
      </w:r>
      <w:r w:rsidR="00715B55">
        <w:rPr>
          <w:i/>
        </w:rPr>
        <w:t xml:space="preserve"> az EU Bizottsága várhatóan az LTO-k esetében 2018. június 4-én, az STO-k esetében 2018. június 8-án</w:t>
      </w:r>
      <w:r w:rsidR="00715B55" w:rsidRPr="00212159">
        <w:rPr>
          <w:i/>
        </w:rPr>
        <w:t xml:space="preserve"> értesíti.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971BB1" w:rsidP="00F517CB">
      <w:pPr>
        <w:ind w:left="708"/>
        <w:jc w:val="both"/>
      </w:pPr>
      <w:r>
        <w:t xml:space="preserve">„Alulírott </w:t>
      </w:r>
      <w:r w:rsidR="00715B55">
        <w:t>Zimbabwébe</w:t>
      </w:r>
      <w:r w:rsidR="00C4208C">
        <w:t>n az</w:t>
      </w:r>
      <w:r w:rsidR="00F517CB">
        <w:t xml:space="preserve"> </w:t>
      </w:r>
      <w:r w:rsidR="00C4208C">
        <w:t>elnök</w:t>
      </w:r>
      <w:r w:rsidR="00715B55">
        <w:t xml:space="preserve">-, parlamenti és helyi </w:t>
      </w:r>
      <w:r w:rsidR="00F517CB">
        <w:t xml:space="preserve">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744F42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„Roster”-en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971BB1" w:rsidRDefault="00971BB1" w:rsidP="00971BB1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715B55">
        <w:rPr>
          <w:b/>
          <w:bCs/>
          <w:sz w:val="32"/>
          <w:szCs w:val="32"/>
          <w:u w:val="single"/>
        </w:rPr>
        <w:t>2018. május 29</w:t>
      </w:r>
      <w:r w:rsidR="00C4208C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 xml:space="preserve"> 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715B55">
        <w:rPr>
          <w:b/>
          <w:bCs/>
          <w:i/>
          <w:iCs/>
          <w:lang w:val="es-ES_tradnl"/>
        </w:rPr>
        <w:t>Zimbabwe</w:t>
      </w:r>
      <w:r w:rsidR="006847A7">
        <w:rPr>
          <w:b/>
          <w:bCs/>
          <w:i/>
          <w:iCs/>
          <w:lang w:val="es-ES_tradnl"/>
        </w:rPr>
        <w:t xml:space="preserve"> </w:t>
      </w:r>
      <w:r w:rsidR="00971BB1">
        <w:rPr>
          <w:b/>
          <w:bCs/>
          <w:i/>
          <w:iCs/>
        </w:rPr>
        <w:t>2018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744F42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73F29"/>
    <w:rsid w:val="004D55C4"/>
    <w:rsid w:val="00636F84"/>
    <w:rsid w:val="006847A7"/>
    <w:rsid w:val="00692691"/>
    <w:rsid w:val="00715B55"/>
    <w:rsid w:val="00744F42"/>
    <w:rsid w:val="008C6CE9"/>
    <w:rsid w:val="00946A32"/>
    <w:rsid w:val="00971BB1"/>
    <w:rsid w:val="00985697"/>
    <w:rsid w:val="009D7775"/>
    <w:rsid w:val="00AC1CA5"/>
    <w:rsid w:val="00B02512"/>
    <w:rsid w:val="00B54CE7"/>
    <w:rsid w:val="00B71F8B"/>
    <w:rsid w:val="00B84CA8"/>
    <w:rsid w:val="00BD428B"/>
    <w:rsid w:val="00C07136"/>
    <w:rsid w:val="00C27308"/>
    <w:rsid w:val="00C4208C"/>
    <w:rsid w:val="00DB35D0"/>
    <w:rsid w:val="00DC29F4"/>
    <w:rsid w:val="00DE4266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Bácsi-Navratil Ágnes Anna</cp:lastModifiedBy>
  <cp:revision>2</cp:revision>
  <dcterms:created xsi:type="dcterms:W3CDTF">2018-05-22T10:08:00Z</dcterms:created>
  <dcterms:modified xsi:type="dcterms:W3CDTF">2018-05-22T10:08:00Z</dcterms:modified>
</cp:coreProperties>
</file>