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2" w:rsidRDefault="00237F92" w:rsidP="00237F92">
      <w:pPr>
        <w:keepNext/>
        <w:rPr>
          <w:i/>
        </w:rPr>
      </w:pPr>
      <w:bookmarkStart w:id="0" w:name="_GoBack"/>
      <w:bookmarkEnd w:id="0"/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5F5021" w:rsidP="00237F92">
      <w:pPr>
        <w:jc w:val="both"/>
      </w:pPr>
      <w:r>
        <w:t>Alulírott a</w:t>
      </w:r>
      <w:r w:rsidR="00B74489">
        <w:t>z El Salvador</w:t>
      </w:r>
      <w:r w:rsidR="00A80986">
        <w:t>-</w:t>
      </w:r>
      <w:r w:rsidR="006911E4">
        <w:t>i</w:t>
      </w:r>
      <w:r w:rsidR="00185E76">
        <w:t xml:space="preserve"> választásokat megfigyelő </w:t>
      </w:r>
      <w:r w:rsidR="00185E76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</w:t>
      </w:r>
      <w:r w:rsidR="003F3067">
        <w:t xml:space="preserve">             </w:t>
      </w:r>
      <w:r>
        <w:t xml:space="preserve">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D7A1C"/>
    <w:rsid w:val="00131AAF"/>
    <w:rsid w:val="00185E76"/>
    <w:rsid w:val="001C38E8"/>
    <w:rsid w:val="00225069"/>
    <w:rsid w:val="00237F92"/>
    <w:rsid w:val="00352C71"/>
    <w:rsid w:val="003710C2"/>
    <w:rsid w:val="0037342A"/>
    <w:rsid w:val="003F3067"/>
    <w:rsid w:val="003F4E59"/>
    <w:rsid w:val="005F5021"/>
    <w:rsid w:val="006911E4"/>
    <w:rsid w:val="00837079"/>
    <w:rsid w:val="009A693C"/>
    <w:rsid w:val="00A80986"/>
    <w:rsid w:val="00B2779E"/>
    <w:rsid w:val="00B74489"/>
    <w:rsid w:val="00C14557"/>
    <w:rsid w:val="00DE6E7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37EF3-8F9E-4584-8F5E-5D71C7836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Nagy Bianka</cp:lastModifiedBy>
  <cp:revision>2</cp:revision>
  <dcterms:created xsi:type="dcterms:W3CDTF">2018-01-02T11:52:00Z</dcterms:created>
  <dcterms:modified xsi:type="dcterms:W3CDTF">2018-01-02T11:52:00Z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