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6394" w:rsidRDefault="00716394" w:rsidP="00716394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pt;height:87.6pt" o:ole="">
            <v:imagedata r:id="rId5" o:title=""/>
          </v:shape>
          <o:OLEObject Type="Embed" ProgID="MSPhotoEd.3" ShapeID="_x0000_i1025" DrawAspect="Content" ObjectID="_1588495971" r:id="rId6"/>
        </w:object>
      </w:r>
    </w:p>
    <w:p w:rsidR="00716394" w:rsidRDefault="00716394" w:rsidP="00716394">
      <w:pPr>
        <w:pStyle w:val="Cm"/>
      </w:pPr>
    </w:p>
    <w:p w:rsidR="00716394" w:rsidRDefault="00716394" w:rsidP="00716394">
      <w:pPr>
        <w:pStyle w:val="Cm"/>
      </w:pPr>
      <w:r>
        <w:t>Jelentkezés EU választási megfigyelőnek</w:t>
      </w:r>
    </w:p>
    <w:p w:rsidR="00716394" w:rsidRDefault="00A50B72" w:rsidP="00716394">
      <w:pPr>
        <w:pStyle w:val="Cm"/>
      </w:pPr>
      <w:r>
        <w:t>(Zimbabwe</w:t>
      </w:r>
      <w:r w:rsidR="00E51FFE">
        <w:t xml:space="preserve"> </w:t>
      </w:r>
      <w:r w:rsidR="003214A6">
        <w:t>2018</w:t>
      </w:r>
      <w:r w:rsidR="00716394">
        <w:t>)</w:t>
      </w:r>
    </w:p>
    <w:p w:rsidR="00716394" w:rsidRDefault="00716394" w:rsidP="00716394">
      <w:pPr>
        <w:pStyle w:val="Cm"/>
      </w:pPr>
    </w:p>
    <w:p w:rsidR="00716394" w:rsidRPr="00077055" w:rsidRDefault="00716394" w:rsidP="00716394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 w:rsidR="00A50B72">
        <w:rPr>
          <w:szCs w:val="24"/>
        </w:rPr>
        <w:t>a Zimbabwében</w:t>
      </w:r>
      <w:r w:rsidR="00E51FFE">
        <w:rPr>
          <w:szCs w:val="24"/>
        </w:rPr>
        <w:t xml:space="preserve"> </w:t>
      </w:r>
      <w:r w:rsidR="002C7791">
        <w:rPr>
          <w:szCs w:val="24"/>
        </w:rPr>
        <w:t xml:space="preserve">várhatóan </w:t>
      </w:r>
      <w:r w:rsidRPr="00077055">
        <w:rPr>
          <w:b/>
          <w:szCs w:val="24"/>
        </w:rPr>
        <w:t>201</w:t>
      </w:r>
      <w:r w:rsidR="003214A6">
        <w:rPr>
          <w:b/>
          <w:szCs w:val="24"/>
        </w:rPr>
        <w:t>8</w:t>
      </w:r>
      <w:r w:rsidR="00A4471B">
        <w:rPr>
          <w:b/>
          <w:szCs w:val="24"/>
        </w:rPr>
        <w:t>.</w:t>
      </w:r>
      <w:r w:rsidR="00A50B72">
        <w:rPr>
          <w:b/>
          <w:szCs w:val="24"/>
        </w:rPr>
        <w:t xml:space="preserve"> július 28-á</w:t>
      </w:r>
      <w:r w:rsidR="00E51FFE">
        <w:rPr>
          <w:b/>
          <w:szCs w:val="24"/>
        </w:rPr>
        <w:t>n</w:t>
      </w:r>
      <w:r w:rsidR="00470208">
        <w:rPr>
          <w:b/>
          <w:szCs w:val="24"/>
        </w:rPr>
        <w:t xml:space="preserve"> </w:t>
      </w:r>
      <w:r>
        <w:rPr>
          <w:b/>
          <w:szCs w:val="24"/>
        </w:rPr>
        <w:t>megrendezésre kerülő</w:t>
      </w:r>
      <w:r w:rsidR="001E3F9C">
        <w:rPr>
          <w:b/>
          <w:szCs w:val="24"/>
        </w:rPr>
        <w:t xml:space="preserve"> </w:t>
      </w:r>
      <w:r w:rsidR="00A50B72" w:rsidRPr="00A50B72">
        <w:rPr>
          <w:b/>
          <w:szCs w:val="24"/>
        </w:rPr>
        <w:t>elnök-, p</w:t>
      </w:r>
      <w:r w:rsidR="00A50B72">
        <w:rPr>
          <w:b/>
          <w:szCs w:val="24"/>
        </w:rPr>
        <w:t>arlamenti és helyi választáso</w:t>
      </w:r>
      <w:r w:rsidR="00470208">
        <w:rPr>
          <w:b/>
          <w:szCs w:val="24"/>
        </w:rPr>
        <w:t>ka</w:t>
      </w:r>
      <w:r>
        <w:rPr>
          <w:b/>
          <w:szCs w:val="24"/>
        </w:rPr>
        <w:t xml:space="preserve">t </w:t>
      </w:r>
      <w:r>
        <w:rPr>
          <w:szCs w:val="24"/>
        </w:rPr>
        <w:t>megfigyelő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 w:rsidR="00A50B72">
        <w:rPr>
          <w:szCs w:val="24"/>
        </w:rPr>
        <w:t>Az Európai Bizottság 44</w:t>
      </w:r>
      <w:r w:rsidRPr="00077055">
        <w:rPr>
          <w:szCs w:val="24"/>
        </w:rPr>
        <w:t xml:space="preserve"> hosszú távú</w:t>
      </w:r>
      <w:r>
        <w:rPr>
          <w:szCs w:val="24"/>
        </w:rPr>
        <w:t xml:space="preserve"> </w:t>
      </w:r>
      <w:r w:rsidR="00A50B72">
        <w:rPr>
          <w:szCs w:val="24"/>
        </w:rPr>
        <w:t>és 44</w:t>
      </w:r>
      <w:r w:rsidR="002305D0">
        <w:rPr>
          <w:szCs w:val="24"/>
        </w:rPr>
        <w:t xml:space="preserve"> rövid távú </w:t>
      </w:r>
      <w:r>
        <w:rPr>
          <w:szCs w:val="24"/>
        </w:rPr>
        <w:t>megfigy</w:t>
      </w:r>
      <w:r w:rsidR="00470208">
        <w:rPr>
          <w:szCs w:val="24"/>
        </w:rPr>
        <w:t xml:space="preserve">elő </w:t>
      </w:r>
      <w:r>
        <w:rPr>
          <w:szCs w:val="24"/>
        </w:rPr>
        <w:t>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kontingens jelölését kéri:</w:t>
      </w:r>
    </w:p>
    <w:p w:rsidR="00716394" w:rsidRPr="00077055" w:rsidRDefault="00716394" w:rsidP="00716394">
      <w:pPr>
        <w:pStyle w:val="Szvegtrzs"/>
        <w:rPr>
          <w:szCs w:val="24"/>
        </w:rPr>
      </w:pPr>
    </w:p>
    <w:p w:rsidR="00716394" w:rsidRDefault="00A50B72" w:rsidP="00772890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4</w:t>
      </w:r>
      <w:r w:rsidR="00716394">
        <w:rPr>
          <w:b/>
          <w:szCs w:val="24"/>
        </w:rPr>
        <w:t xml:space="preserve"> hosszú távú</w:t>
      </w:r>
      <w:r w:rsidR="00716394">
        <w:rPr>
          <w:szCs w:val="24"/>
        </w:rPr>
        <w:t xml:space="preserve"> megfigyelő {ter</w:t>
      </w:r>
      <w:r w:rsidR="00171736">
        <w:rPr>
          <w:szCs w:val="24"/>
        </w:rPr>
        <w:t xml:space="preserve">vezett kiküldetési időszak: </w:t>
      </w:r>
      <w:r>
        <w:rPr>
          <w:szCs w:val="24"/>
        </w:rPr>
        <w:t>2018. június 16-től augusztus 10</w:t>
      </w:r>
      <w:r w:rsidR="003C16A1">
        <w:rPr>
          <w:szCs w:val="24"/>
        </w:rPr>
        <w:t>-ig</w:t>
      </w:r>
      <w:r w:rsidR="00716394">
        <w:rPr>
          <w:szCs w:val="24"/>
        </w:rPr>
        <w:t>}</w:t>
      </w:r>
    </w:p>
    <w:p w:rsidR="002305D0" w:rsidRPr="002305D0" w:rsidRDefault="00A50B72" w:rsidP="002305D0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4</w:t>
      </w:r>
      <w:r w:rsidR="002305D0">
        <w:rPr>
          <w:b/>
          <w:szCs w:val="24"/>
        </w:rPr>
        <w:t xml:space="preserve"> rövid távú </w:t>
      </w:r>
      <w:r w:rsidR="002305D0">
        <w:rPr>
          <w:szCs w:val="24"/>
        </w:rPr>
        <w:t>megfigyelő {tervezett kiküldetési időszak</w:t>
      </w:r>
      <w:r w:rsidR="00BE2DD6">
        <w:rPr>
          <w:szCs w:val="24"/>
        </w:rPr>
        <w:t xml:space="preserve">: </w:t>
      </w:r>
      <w:r>
        <w:rPr>
          <w:szCs w:val="24"/>
        </w:rPr>
        <w:t>2018. július 21-től augusztus 3</w:t>
      </w:r>
      <w:r w:rsidR="001E3F9C">
        <w:rPr>
          <w:szCs w:val="24"/>
        </w:rPr>
        <w:t>-ig</w:t>
      </w:r>
      <w:r w:rsidR="002305D0">
        <w:rPr>
          <w:szCs w:val="24"/>
        </w:rPr>
        <w:t>}</w:t>
      </w:r>
    </w:p>
    <w:p w:rsidR="00716394" w:rsidRDefault="00716394" w:rsidP="00716394">
      <w:pPr>
        <w:pStyle w:val="Szvegtrzs"/>
        <w:rPr>
          <w:szCs w:val="24"/>
        </w:rPr>
      </w:pPr>
    </w:p>
    <w:p w:rsidR="00716394" w:rsidRPr="00190FE3" w:rsidRDefault="00716394" w:rsidP="00716394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716394" w:rsidRPr="00077055" w:rsidRDefault="00716394" w:rsidP="00716394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716394" w:rsidRPr="007447BF" w:rsidRDefault="00716394" w:rsidP="00716394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716394" w:rsidRDefault="00716394" w:rsidP="00716394">
      <w:pPr>
        <w:jc w:val="both"/>
      </w:pPr>
    </w:p>
    <w:p w:rsidR="00716394" w:rsidRPr="0058017C" w:rsidRDefault="00716394" w:rsidP="00716394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716394" w:rsidRPr="007447BF" w:rsidRDefault="00716394" w:rsidP="00716394">
      <w:pPr>
        <w:jc w:val="both"/>
      </w:pPr>
    </w:p>
    <w:p w:rsidR="007636E3" w:rsidRDefault="00716394" w:rsidP="00233215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636E3">
        <w:rPr>
          <w:b/>
        </w:rPr>
        <w:t xml:space="preserve">angol nyelv magas fokú írás- és beszédkészsége </w:t>
      </w:r>
      <w:r w:rsidR="00A97468">
        <w:rPr>
          <w:b/>
        </w:rPr>
        <w:t>(C</w:t>
      </w:r>
      <w:r w:rsidR="007636E3">
        <w:rPr>
          <w:b/>
        </w:rPr>
        <w:t xml:space="preserve">1 szint) </w:t>
      </w:r>
      <w:r w:rsidRPr="007636E3">
        <w:rPr>
          <w:b/>
        </w:rPr>
        <w:t>kötelező</w:t>
      </w:r>
      <w:r w:rsidR="007636E3">
        <w:t>;</w:t>
      </w:r>
    </w:p>
    <w:p w:rsidR="00716394" w:rsidRDefault="00A50B72" w:rsidP="00233215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>korábban Zimbabwébe</w:t>
      </w:r>
      <w:r w:rsidR="004B1471">
        <w:t>n</w:t>
      </w:r>
      <w:r w:rsidR="00716394">
        <w:t xml:space="preserve"> </w:t>
      </w:r>
      <w:r w:rsidR="00A97468">
        <w:t xml:space="preserve">vagy a régióban </w:t>
      </w:r>
      <w:r w:rsidR="00716394" w:rsidRPr="007447BF">
        <w:t>szerzett tapasztalat előny</w:t>
      </w:r>
      <w:r w:rsidR="00716394">
        <w:t>t</w:t>
      </w:r>
      <w:r w:rsidR="00716394" w:rsidRPr="007447BF">
        <w:t xml:space="preserve"> jelent;</w:t>
      </w:r>
      <w:r w:rsidR="00716394" w:rsidRPr="00F4074D">
        <w:t xml:space="preserve"> </w:t>
      </w:r>
    </w:p>
    <w:p w:rsidR="00716394" w:rsidRPr="007447BF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716394" w:rsidRDefault="004B1471" w:rsidP="00716394">
      <w:pPr>
        <w:numPr>
          <w:ilvl w:val="1"/>
          <w:numId w:val="1"/>
        </w:numPr>
        <w:jc w:val="both"/>
      </w:pPr>
      <w:r>
        <w:t>LTO esetében legalább egy</w:t>
      </w:r>
      <w:r w:rsidR="00716394">
        <w:t xml:space="preserve"> megfigyelői vagy ’core team” tapasztalat szükséges (nem kötelező EU által szervezett megfigyelésnek lennie)</w:t>
      </w:r>
      <w:r>
        <w:t>, illetve választási megfigyelői képzés (lehetőleg EODS/NEEDS)</w:t>
      </w:r>
    </w:p>
    <w:p w:rsidR="004B1471" w:rsidRDefault="004B1471" w:rsidP="00716394">
      <w:pPr>
        <w:numPr>
          <w:ilvl w:val="1"/>
          <w:numId w:val="1"/>
        </w:numPr>
        <w:jc w:val="both"/>
      </w:pPr>
      <w:r>
        <w:t>STO esetében legalább egy megfigyelői vagy „core team” tapasztalat szükséges (nem kötelező EU által szervezett megfigyelésnek lennie),</w:t>
      </w:r>
      <w:r w:rsidRPr="004B1471">
        <w:t xml:space="preserve"> </w:t>
      </w:r>
      <w:r>
        <w:t>illetve választási megfigyelői képzés (lehetőleg EODS/NEEDS) vagy a választási megfigyelésekhez kapcsolódó munkatapasztalat</w:t>
      </w:r>
    </w:p>
    <w:p w:rsidR="00B53DAB" w:rsidRDefault="00B53DAB" w:rsidP="00716394">
      <w:pPr>
        <w:numPr>
          <w:ilvl w:val="1"/>
          <w:numId w:val="1"/>
        </w:numPr>
        <w:jc w:val="both"/>
      </w:pPr>
      <w:r>
        <w:t xml:space="preserve">A tagállamok számára lehetőség van </w:t>
      </w:r>
      <w:r w:rsidRPr="005103AA">
        <w:rPr>
          <w:b/>
        </w:rPr>
        <w:t>egy fő tapasztalattal még nem rendelkező megfigyelő</w:t>
      </w:r>
      <w:r>
        <w:t xml:space="preserve"> jelölésére is.</w:t>
      </w:r>
    </w:p>
    <w:p w:rsidR="00716394" w:rsidRPr="007447BF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716394" w:rsidRPr="007447BF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716394" w:rsidRPr="007447BF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(microsoft office, excel, word, access, acrobat, outlook), műholdas telefon, GPS</w:t>
      </w:r>
      <w:r>
        <w:t>, BGAN</w:t>
      </w:r>
      <w:r w:rsidRPr="007447BF">
        <w:t xml:space="preserve"> kezelői és internet felhasználói ismerete;</w:t>
      </w:r>
    </w:p>
    <w:p w:rsidR="00716394" w:rsidRPr="007447BF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716394" w:rsidRPr="007447BF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 w:rsidR="004B1471">
        <w:t xml:space="preserve"> elviselése</w:t>
      </w:r>
      <w:r>
        <w:t>;</w:t>
      </w:r>
    </w:p>
    <w:p w:rsidR="00716394" w:rsidRDefault="00716394" w:rsidP="00716394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lastRenderedPageBreak/>
        <w:t>teljes rugalmasság elvárt a kiküldetés időszakára</w:t>
      </w:r>
      <w:r w:rsidR="004B1471">
        <w:t>.</w:t>
      </w:r>
      <w:r w:rsidRPr="007447BF">
        <w:t xml:space="preserve"> </w:t>
      </w:r>
    </w:p>
    <w:p w:rsidR="00716394" w:rsidRPr="007447BF" w:rsidRDefault="00716394" w:rsidP="00716394">
      <w:pPr>
        <w:jc w:val="both"/>
      </w:pPr>
    </w:p>
    <w:p w:rsidR="00716394" w:rsidRPr="007447BF" w:rsidRDefault="00716394" w:rsidP="00716394">
      <w:pPr>
        <w:jc w:val="both"/>
      </w:pPr>
      <w:r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716394" w:rsidRDefault="00716394" w:rsidP="00716394">
      <w:pPr>
        <w:jc w:val="both"/>
        <w:rPr>
          <w:i/>
        </w:rPr>
      </w:pPr>
    </w:p>
    <w:p w:rsidR="00716394" w:rsidRDefault="00716394" w:rsidP="00716394">
      <w:pPr>
        <w:jc w:val="both"/>
        <w:rPr>
          <w:i/>
        </w:rPr>
      </w:pPr>
      <w:r w:rsidRPr="00212159">
        <w:rPr>
          <w:i/>
        </w:rPr>
        <w:t>Döntés:</w:t>
      </w:r>
      <w:r w:rsidR="00A50B72">
        <w:rPr>
          <w:i/>
        </w:rPr>
        <w:t xml:space="preserve"> A</w:t>
      </w:r>
      <w:r>
        <w:rPr>
          <w:i/>
        </w:rPr>
        <w:t xml:space="preserve"> </w:t>
      </w:r>
      <w:r w:rsidR="00A50B72" w:rsidRPr="00212159">
        <w:rPr>
          <w:i/>
        </w:rPr>
        <w:t xml:space="preserve">döntéséről a </w:t>
      </w:r>
      <w:r w:rsidR="00A50B72">
        <w:rPr>
          <w:i/>
        </w:rPr>
        <w:t xml:space="preserve">tagállamokat és a </w:t>
      </w:r>
      <w:r w:rsidR="00A50B72" w:rsidRPr="00212159">
        <w:rPr>
          <w:i/>
        </w:rPr>
        <w:t>megfigyelőket</w:t>
      </w:r>
      <w:r w:rsidR="00A50B72">
        <w:rPr>
          <w:i/>
        </w:rPr>
        <w:t xml:space="preserve"> az </w:t>
      </w:r>
      <w:r>
        <w:rPr>
          <w:i/>
        </w:rPr>
        <w:t>EU Bizot</w:t>
      </w:r>
      <w:r w:rsidR="00B46BC4">
        <w:rPr>
          <w:i/>
        </w:rPr>
        <w:t>ts</w:t>
      </w:r>
      <w:r w:rsidR="005103AA">
        <w:rPr>
          <w:i/>
        </w:rPr>
        <w:t xml:space="preserve">ága várhatóan </w:t>
      </w:r>
      <w:r w:rsidR="00A50B72">
        <w:rPr>
          <w:i/>
        </w:rPr>
        <w:t>az LTO-k esetében 2018. június 4-</w:t>
      </w:r>
      <w:r w:rsidR="001E3F9C">
        <w:rPr>
          <w:i/>
        </w:rPr>
        <w:t>é</w:t>
      </w:r>
      <w:r w:rsidR="00A97468">
        <w:rPr>
          <w:i/>
        </w:rPr>
        <w:t>n</w:t>
      </w:r>
      <w:r w:rsidR="00A50B72">
        <w:rPr>
          <w:i/>
        </w:rPr>
        <w:t>, az STO-k esetében 2018. június 8-án</w:t>
      </w:r>
      <w:r w:rsidRPr="00212159">
        <w:rPr>
          <w:i/>
        </w:rPr>
        <w:t xml:space="preserve"> értesíti. </w:t>
      </w:r>
    </w:p>
    <w:p w:rsidR="00716394" w:rsidRDefault="00716394" w:rsidP="00716394">
      <w:pPr>
        <w:jc w:val="both"/>
        <w:rPr>
          <w:i/>
        </w:rPr>
      </w:pPr>
    </w:p>
    <w:p w:rsidR="00716394" w:rsidRPr="00B92798" w:rsidRDefault="00716394" w:rsidP="00716394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716394" w:rsidRPr="001B27EF" w:rsidRDefault="00716394" w:rsidP="00716394">
      <w:pPr>
        <w:jc w:val="both"/>
      </w:pPr>
    </w:p>
    <w:p w:rsidR="00716394" w:rsidRDefault="00716394" w:rsidP="00716394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716394" w:rsidRDefault="00716394" w:rsidP="00716394">
      <w:pPr>
        <w:pStyle w:val="Listaszerbekezds"/>
        <w:jc w:val="both"/>
      </w:pPr>
    </w:p>
    <w:p w:rsidR="00716394" w:rsidRDefault="00A50B72" w:rsidP="00716394">
      <w:pPr>
        <w:ind w:left="708"/>
        <w:jc w:val="both"/>
      </w:pPr>
      <w:r>
        <w:t>„Alulírott Zimbabwében</w:t>
      </w:r>
      <w:r w:rsidR="001E3F9C">
        <w:t xml:space="preserve"> az</w:t>
      </w:r>
      <w:r w:rsidR="00716394">
        <w:t xml:space="preserve"> </w:t>
      </w:r>
      <w:r w:rsidR="001E3F9C">
        <w:t>elnök</w:t>
      </w:r>
      <w:r>
        <w:t xml:space="preserve">-, parlamenti és helyi </w:t>
      </w:r>
      <w:r w:rsidR="00716394">
        <w:t xml:space="preserve">választásokat megfigyelő </w:t>
      </w:r>
      <w:r w:rsidR="00716394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716394">
        <w:t xml:space="preserve">Külgazdasági és </w:t>
      </w:r>
      <w:r w:rsidR="00716394"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716394" w:rsidRDefault="00716394" w:rsidP="002A7B78">
      <w:pPr>
        <w:jc w:val="both"/>
      </w:pPr>
    </w:p>
    <w:p w:rsidR="00B4663F" w:rsidRDefault="00B4663F" w:rsidP="00B4663F">
      <w:pPr>
        <w:pStyle w:val="Listaszerbekezds"/>
        <w:numPr>
          <w:ilvl w:val="0"/>
          <w:numId w:val="2"/>
        </w:numPr>
        <w:jc w:val="both"/>
      </w:pPr>
      <w:r w:rsidRPr="001B27EF">
        <w:t>a munkahelyi vezető nyilatkozatát, amelyben vállalja, hogy a távollét alatt gondoskodi</w:t>
      </w:r>
      <w:r w:rsidR="0067663A">
        <w:t>k a munkatárs helyettesítéséről;</w:t>
      </w:r>
    </w:p>
    <w:p w:rsidR="00B4663F" w:rsidRDefault="00B4663F" w:rsidP="00B4663F">
      <w:pPr>
        <w:pStyle w:val="Listaszerbekezds"/>
        <w:jc w:val="both"/>
      </w:pPr>
    </w:p>
    <w:p w:rsidR="0067663A" w:rsidRDefault="0067663A" w:rsidP="0067663A">
      <w:pPr>
        <w:numPr>
          <w:ilvl w:val="0"/>
          <w:numId w:val="5"/>
        </w:numPr>
        <w:contextualSpacing/>
        <w:jc w:val="both"/>
      </w:pPr>
      <w:r w:rsidRPr="0067663A">
        <w:t>kérjük, hogy a jelentkezés benyújtása során az e-mailben jelöljék meg, hogy hosszú vagy rövid tá</w:t>
      </w:r>
      <w:r>
        <w:t>vú megfigyelőnek jelentkeznek-e.</w:t>
      </w:r>
    </w:p>
    <w:p w:rsidR="0067663A" w:rsidRDefault="0067663A" w:rsidP="0067663A">
      <w:pPr>
        <w:pStyle w:val="Listaszerbekezds"/>
      </w:pPr>
    </w:p>
    <w:p w:rsidR="00716394" w:rsidRDefault="00716394" w:rsidP="00716394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716394" w:rsidRDefault="00716394" w:rsidP="00716394">
      <w:pPr>
        <w:pStyle w:val="Listaszerbekezds"/>
      </w:pPr>
    </w:p>
    <w:p w:rsidR="00716394" w:rsidRDefault="00AE59D1" w:rsidP="00716394">
      <w:pPr>
        <w:pStyle w:val="Listaszerbekezds"/>
        <w:jc w:val="both"/>
      </w:pPr>
      <w:hyperlink r:id="rId7" w:history="1">
        <w:r w:rsidR="0072622A" w:rsidRPr="00D90119">
          <w:rPr>
            <w:rStyle w:val="Hiperhivatkozs"/>
          </w:rPr>
          <w:t>https://webgate.ec.europa.eu/europeaid/applications/eom/</w:t>
        </w:r>
      </w:hyperlink>
      <w:r w:rsidR="0072622A">
        <w:t xml:space="preserve"> </w:t>
      </w:r>
    </w:p>
    <w:p w:rsidR="00716394" w:rsidRPr="001B27EF" w:rsidRDefault="00716394" w:rsidP="00716394">
      <w:pPr>
        <w:jc w:val="both"/>
        <w:rPr>
          <w:b/>
          <w:bCs/>
        </w:rPr>
      </w:pPr>
    </w:p>
    <w:p w:rsidR="00716394" w:rsidRPr="001B27EF" w:rsidRDefault="00716394" w:rsidP="00716394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716394" w:rsidRPr="001B27EF" w:rsidRDefault="00716394" w:rsidP="00716394">
      <w:pPr>
        <w:jc w:val="both"/>
      </w:pPr>
    </w:p>
    <w:p w:rsidR="00716394" w:rsidRPr="001B27EF" w:rsidRDefault="00716394" w:rsidP="00716394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„Roster”-en található önéletrajzukat, feltüntetve az elbíráláshoz szükséges minden releváns információt.</w:t>
      </w:r>
    </w:p>
    <w:p w:rsidR="00716394" w:rsidRDefault="00716394" w:rsidP="00716394">
      <w:pPr>
        <w:jc w:val="both"/>
        <w:rPr>
          <w:sz w:val="32"/>
          <w:szCs w:val="32"/>
        </w:rPr>
      </w:pPr>
    </w:p>
    <w:p w:rsidR="00716394" w:rsidRDefault="00716394" w:rsidP="00716394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 jelentkezés benyújtásának</w:t>
      </w:r>
      <w:r w:rsidR="00A97468">
        <w:rPr>
          <w:b/>
          <w:bCs/>
          <w:sz w:val="32"/>
          <w:szCs w:val="32"/>
          <w:u w:val="single"/>
        </w:rPr>
        <w:t xml:space="preserve"> határi</w:t>
      </w:r>
      <w:r w:rsidR="00A50B72">
        <w:rPr>
          <w:b/>
          <w:bCs/>
          <w:sz w:val="32"/>
          <w:szCs w:val="32"/>
          <w:u w:val="single"/>
        </w:rPr>
        <w:t>deje: 2018. május 29</w:t>
      </w:r>
      <w:r w:rsidR="004B1471">
        <w:rPr>
          <w:b/>
          <w:bCs/>
          <w:sz w:val="32"/>
          <w:szCs w:val="32"/>
          <w:u w:val="single"/>
        </w:rPr>
        <w:t xml:space="preserve">. </w:t>
      </w:r>
    </w:p>
    <w:p w:rsidR="00716394" w:rsidRPr="00B231FD" w:rsidRDefault="00716394" w:rsidP="00716394">
      <w:pPr>
        <w:jc w:val="both"/>
        <w:rPr>
          <w:b/>
          <w:bCs/>
          <w:sz w:val="32"/>
          <w:szCs w:val="32"/>
          <w:u w:val="single"/>
        </w:rPr>
      </w:pPr>
    </w:p>
    <w:p w:rsidR="00716394" w:rsidRPr="00E27818" w:rsidRDefault="00716394" w:rsidP="00716394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szkennelve, az </w:t>
      </w:r>
      <w:hyperlink r:id="rId8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A50B72">
        <w:rPr>
          <w:b/>
          <w:bCs/>
          <w:i/>
          <w:iCs/>
          <w:lang w:val="es-ES_tradnl"/>
        </w:rPr>
        <w:t>Zimbabwe</w:t>
      </w:r>
      <w:r>
        <w:rPr>
          <w:b/>
          <w:bCs/>
          <w:i/>
          <w:iCs/>
          <w:lang w:val="es-ES_tradnl"/>
        </w:rPr>
        <w:t xml:space="preserve"> </w:t>
      </w:r>
      <w:r w:rsidR="00A97468">
        <w:rPr>
          <w:b/>
          <w:bCs/>
          <w:i/>
          <w:iCs/>
        </w:rPr>
        <w:t>2018</w:t>
      </w:r>
      <w:r w:rsidRPr="001B27EF">
        <w:t xml:space="preserve">” </w:t>
      </w:r>
      <w:r>
        <w:rPr>
          <w:b/>
          <w:bCs/>
        </w:rPr>
        <w:t>legyen.</w:t>
      </w:r>
    </w:p>
    <w:p w:rsidR="00716394" w:rsidRDefault="00716394" w:rsidP="00716394"/>
    <w:p w:rsidR="00716394" w:rsidRDefault="00716394" w:rsidP="00716394"/>
    <w:p w:rsidR="00357302" w:rsidRDefault="00AE59D1"/>
    <w:sectPr w:rsidR="00357302" w:rsidSect="0033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94"/>
    <w:rsid w:val="00171736"/>
    <w:rsid w:val="001C5545"/>
    <w:rsid w:val="001E3F9C"/>
    <w:rsid w:val="002305D0"/>
    <w:rsid w:val="002A4479"/>
    <w:rsid w:val="002A52A4"/>
    <w:rsid w:val="002A7B78"/>
    <w:rsid w:val="002C7791"/>
    <w:rsid w:val="003214A6"/>
    <w:rsid w:val="00335A75"/>
    <w:rsid w:val="00354DBD"/>
    <w:rsid w:val="003C16A1"/>
    <w:rsid w:val="003D21E2"/>
    <w:rsid w:val="00441D63"/>
    <w:rsid w:val="00470208"/>
    <w:rsid w:val="0048280F"/>
    <w:rsid w:val="004B1471"/>
    <w:rsid w:val="004D2176"/>
    <w:rsid w:val="004E5049"/>
    <w:rsid w:val="005103AA"/>
    <w:rsid w:val="0067663A"/>
    <w:rsid w:val="00716394"/>
    <w:rsid w:val="0072622A"/>
    <w:rsid w:val="007636E3"/>
    <w:rsid w:val="00772890"/>
    <w:rsid w:val="00883834"/>
    <w:rsid w:val="008C4C64"/>
    <w:rsid w:val="00900395"/>
    <w:rsid w:val="00A4471B"/>
    <w:rsid w:val="00A50B72"/>
    <w:rsid w:val="00A97468"/>
    <w:rsid w:val="00AE59D1"/>
    <w:rsid w:val="00B1746D"/>
    <w:rsid w:val="00B4663F"/>
    <w:rsid w:val="00B46BC4"/>
    <w:rsid w:val="00B53DAB"/>
    <w:rsid w:val="00B84CA8"/>
    <w:rsid w:val="00BE2DD6"/>
    <w:rsid w:val="00DC29F4"/>
    <w:rsid w:val="00DE66B7"/>
    <w:rsid w:val="00E51FFE"/>
    <w:rsid w:val="00E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281C707-4A3B-4595-A5B3-A946CC86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716394"/>
    <w:rPr>
      <w:color w:val="0000FF"/>
      <w:u w:val="single"/>
    </w:rPr>
  </w:style>
  <w:style w:type="paragraph" w:styleId="Cm">
    <w:name w:val="Title"/>
    <w:basedOn w:val="Norml"/>
    <w:link w:val="CmChar"/>
    <w:qFormat/>
    <w:rsid w:val="00716394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71639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716394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639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16394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A97468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59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59D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mf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uropeaid/applications/e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3744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Bácsi-Navratil Ágnes Anna</cp:lastModifiedBy>
  <cp:revision>2</cp:revision>
  <cp:lastPrinted>2018-05-22T10:06:00Z</cp:lastPrinted>
  <dcterms:created xsi:type="dcterms:W3CDTF">2018-05-22T10:06:00Z</dcterms:created>
  <dcterms:modified xsi:type="dcterms:W3CDTF">2018-05-22T10:06:00Z</dcterms:modified>
</cp:coreProperties>
</file>