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AZ EURÓPAI UNIÓRÓL SZÓLÓ SZERZŐDÉS </w:t>
      </w:r>
      <w:proofErr w:type="gramStart"/>
      <w:r w:rsidRPr="00D6568F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 AZ EURÓPAI UNIÓ MŰKÖDÉSÉRŐL SZÓLÓ SZERZŐDÉS</w:t>
      </w:r>
    </w:p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MEZŐGAZDASÁG </w:t>
      </w:r>
      <w:proofErr w:type="gramStart"/>
      <w:r w:rsidRPr="00741589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 HALÁSZAT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 xml:space="preserve">38. cikk (az </w:t>
      </w:r>
      <w:proofErr w:type="spellStart"/>
      <w:r w:rsidRPr="00741589">
        <w:rPr>
          <w:rFonts w:ascii="Times New Roman" w:hAnsi="Times New Roman" w:cs="Times New Roman"/>
          <w:i/>
          <w:iCs/>
          <w:sz w:val="28"/>
          <w:szCs w:val="28"/>
        </w:rPr>
        <w:t>EKSz</w:t>
      </w:r>
      <w:proofErr w:type="spellEnd"/>
      <w:r w:rsidRPr="00741589">
        <w:rPr>
          <w:rFonts w:ascii="Times New Roman" w:hAnsi="Times New Roman" w:cs="Times New Roman"/>
          <w:i/>
          <w:iCs/>
          <w:sz w:val="28"/>
          <w:szCs w:val="28"/>
        </w:rPr>
        <w:t>. korábbi 32. cikke)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741589">
        <w:rPr>
          <w:rFonts w:ascii="Times New Roman" w:hAnsi="Times New Roman" w:cs="Times New Roman"/>
          <w:b/>
          <w:sz w:val="24"/>
          <w:szCs w:val="24"/>
        </w:rPr>
        <w:t>) A 39-44. cikk rendelkezéseinek hatálya alá tartozó termékeket az I. melléklet sorolja fel.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-1 -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- 2 -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citrus-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dinnyefélék héja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matétea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(09.03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vtsz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inulin</w:t>
            </w:r>
            <w:proofErr w:type="spellEnd"/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ezen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zsiradékokból előállított faggyú (beleértve az első lét („premier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jus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”))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Sertészsírsztearin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faggyúsztearin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; sertészsírolaj,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oleoolaj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faggyúolaj, nem emulgeálva, keverve vagy bármilyen más módon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Kakaóhéj,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-hártya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-bőr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kakaóhulladék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lenhulladék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(beleértve a foszlatott rongyhulladékot is)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sativa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), nyersen vagy megmunkálva, de nem fonva; kenderkóc és kenderhulladék (beleértve a foszlatott rongyhulladékot is)</w:t>
            </w:r>
          </w:p>
        </w:tc>
      </w:tr>
      <w:tr w:rsidR="00741589" w:rsidRPr="00741589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71/61. o.).</w:t>
            </w:r>
          </w:p>
        </w:tc>
      </w:tr>
    </w:tbl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7A52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tájékoztatóban foglaltakat tudomásul vettem.</w:t>
      </w:r>
    </w:p>
    <w:p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843A75" w:rsidRDefault="00437A52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…………………….,</w:t>
      </w:r>
      <w:proofErr w:type="gramEnd"/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év ……………hó ……. nap</w:t>
      </w:r>
    </w:p>
    <w:p w:rsidR="00843A75" w:rsidRP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PH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bookmarkStart w:id="0" w:name="_GoBack"/>
      <w:bookmarkEnd w:id="0"/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cégszerű aláírása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3C5D" w:rsidRDefault="00103C5D"/>
    <w:sectPr w:rsidR="00103C5D" w:rsidSect="00411E9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F8" w:rsidRDefault="002E06F8" w:rsidP="00741589">
      <w:pPr>
        <w:spacing w:after="0" w:line="240" w:lineRule="auto"/>
      </w:pPr>
      <w:r>
        <w:separator/>
      </w:r>
    </w:p>
  </w:endnote>
  <w:end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437A52">
          <w:rPr>
            <w:rFonts w:ascii="Times New Roman" w:hAnsi="Times New Roman" w:cstheme="minorHAnsi"/>
            <w:noProof/>
          </w:rPr>
          <w:t>2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F8" w:rsidRDefault="002E06F8" w:rsidP="00741589">
      <w:pPr>
        <w:spacing w:after="0" w:line="240" w:lineRule="auto"/>
      </w:pPr>
      <w:r>
        <w:separator/>
      </w:r>
    </w:p>
  </w:footnote>
  <w:foot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footnote>
  <w:footnote w:id="1">
    <w:p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68456888"/>
      <w:docPartObj>
        <w:docPartGallery w:val="Page Numbers (Top of Page)"/>
        <w:docPartUnique/>
      </w:docPartObj>
    </w:sdtPr>
    <w:sdtEndPr/>
    <w:sdtContent>
      <w:p w:rsidR="00741589" w:rsidRPr="005B6285" w:rsidRDefault="00767823">
        <w:pPr>
          <w:pStyle w:val="lfej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14</w:t>
        </w:r>
        <w:r w:rsidR="005B6285" w:rsidRPr="005B6285">
          <w:rPr>
            <w:rFonts w:ascii="Times New Roman" w:hAnsi="Times New Roman" w:cs="Times New Roman"/>
          </w:rPr>
          <w:t>. sz. melléklet</w:t>
        </w:r>
      </w:p>
    </w:sdtContent>
  </w:sdt>
  <w:p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89"/>
    <w:rsid w:val="00103C5D"/>
    <w:rsid w:val="0025303F"/>
    <w:rsid w:val="002E06F8"/>
    <w:rsid w:val="00437A52"/>
    <w:rsid w:val="004E101D"/>
    <w:rsid w:val="005B6285"/>
    <w:rsid w:val="00741589"/>
    <w:rsid w:val="00767823"/>
    <w:rsid w:val="00843A75"/>
    <w:rsid w:val="008A7630"/>
    <w:rsid w:val="00E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Kosztik Henrietta</cp:lastModifiedBy>
  <cp:revision>5</cp:revision>
  <dcterms:created xsi:type="dcterms:W3CDTF">2017-07-14T10:59:00Z</dcterms:created>
  <dcterms:modified xsi:type="dcterms:W3CDTF">2017-07-27T13:37:00Z</dcterms:modified>
</cp:coreProperties>
</file>